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673122" w14:textId="77777777" w:rsidR="00DF1533" w:rsidRPr="00A415A1" w:rsidRDefault="00DF1533" w:rsidP="003D1D2E">
      <w:pPr>
        <w:jc w:val="center"/>
        <w:rPr>
          <w:b/>
          <w:bCs/>
          <w:sz w:val="28"/>
          <w:szCs w:val="28"/>
        </w:rPr>
      </w:pPr>
      <w:r w:rsidRPr="00A415A1">
        <w:rPr>
          <w:b/>
          <w:bCs/>
          <w:sz w:val="28"/>
          <w:szCs w:val="28"/>
        </w:rPr>
        <w:t>Извещ</w:t>
      </w:r>
      <w:r w:rsidR="00881AAE" w:rsidRPr="00A415A1">
        <w:rPr>
          <w:b/>
          <w:bCs/>
          <w:sz w:val="28"/>
          <w:szCs w:val="28"/>
        </w:rPr>
        <w:t xml:space="preserve">ение о проведении </w:t>
      </w:r>
      <w:r w:rsidR="00903131" w:rsidRPr="00A415A1">
        <w:rPr>
          <w:b/>
          <w:bCs/>
          <w:sz w:val="28"/>
          <w:szCs w:val="28"/>
        </w:rPr>
        <w:t>запроса котировок</w:t>
      </w:r>
      <w:r w:rsidR="00B101FB" w:rsidRPr="00A415A1">
        <w:rPr>
          <w:b/>
          <w:bCs/>
          <w:sz w:val="28"/>
          <w:szCs w:val="28"/>
        </w:rPr>
        <w:t xml:space="preserve"> №</w:t>
      </w:r>
      <w:r w:rsidR="006A6C0B" w:rsidRPr="00A415A1">
        <w:rPr>
          <w:b/>
          <w:bCs/>
          <w:sz w:val="28"/>
          <w:szCs w:val="28"/>
        </w:rPr>
        <w:t xml:space="preserve"> </w:t>
      </w:r>
      <w:r w:rsidR="00DF4241" w:rsidRPr="00A415A1">
        <w:rPr>
          <w:b/>
          <w:bCs/>
          <w:sz w:val="28"/>
          <w:szCs w:val="28"/>
        </w:rPr>
        <w:t>2</w:t>
      </w:r>
      <w:r w:rsidR="00B7615E">
        <w:rPr>
          <w:b/>
          <w:bCs/>
          <w:sz w:val="28"/>
          <w:szCs w:val="28"/>
        </w:rPr>
        <w:t>2</w:t>
      </w:r>
      <w:r w:rsidR="006856BE" w:rsidRPr="00A415A1">
        <w:rPr>
          <w:b/>
          <w:bCs/>
          <w:sz w:val="28"/>
          <w:szCs w:val="28"/>
        </w:rPr>
        <w:t>14600</w:t>
      </w:r>
      <w:r w:rsidR="00B7615E">
        <w:rPr>
          <w:b/>
          <w:bCs/>
          <w:sz w:val="28"/>
          <w:szCs w:val="28"/>
        </w:rPr>
        <w:t>0</w:t>
      </w:r>
      <w:r w:rsidR="005B365D">
        <w:rPr>
          <w:b/>
          <w:bCs/>
          <w:sz w:val="28"/>
          <w:szCs w:val="28"/>
        </w:rPr>
        <w:t>2</w:t>
      </w:r>
      <w:r w:rsidR="00BF7C5C">
        <w:rPr>
          <w:b/>
          <w:bCs/>
          <w:sz w:val="28"/>
          <w:szCs w:val="28"/>
        </w:rPr>
        <w:t>24</w:t>
      </w:r>
      <w:r w:rsidR="006856BE" w:rsidRPr="00A415A1">
        <w:rPr>
          <w:b/>
          <w:bCs/>
          <w:sz w:val="28"/>
          <w:szCs w:val="28"/>
        </w:rPr>
        <w:t xml:space="preserve"> (</w:t>
      </w:r>
      <w:r w:rsidR="00B442CA">
        <w:rPr>
          <w:b/>
          <w:bCs/>
          <w:sz w:val="28"/>
          <w:szCs w:val="28"/>
        </w:rPr>
        <w:t>1</w:t>
      </w:r>
      <w:r w:rsidR="00477DDB">
        <w:rPr>
          <w:b/>
          <w:bCs/>
          <w:sz w:val="28"/>
          <w:szCs w:val="28"/>
        </w:rPr>
        <w:t>1</w:t>
      </w:r>
      <w:r w:rsidR="00E32257">
        <w:rPr>
          <w:b/>
          <w:bCs/>
          <w:sz w:val="28"/>
          <w:szCs w:val="28"/>
        </w:rPr>
        <w:t>8</w:t>
      </w:r>
      <w:r w:rsidR="00B57368" w:rsidRPr="00A415A1">
        <w:rPr>
          <w:b/>
          <w:bCs/>
          <w:sz w:val="28"/>
          <w:szCs w:val="28"/>
        </w:rPr>
        <w:t>/</w:t>
      </w:r>
      <w:r w:rsidRPr="00A415A1">
        <w:rPr>
          <w:b/>
          <w:bCs/>
          <w:sz w:val="28"/>
          <w:szCs w:val="28"/>
        </w:rPr>
        <w:t>КТ</w:t>
      </w:r>
      <w:r w:rsidR="006856BE" w:rsidRPr="00A415A1">
        <w:rPr>
          <w:b/>
          <w:bCs/>
          <w:sz w:val="28"/>
          <w:szCs w:val="28"/>
        </w:rPr>
        <w:t>)</w:t>
      </w:r>
    </w:p>
    <w:p w14:paraId="0DD4BDEC" w14:textId="77777777" w:rsidR="00DF1533" w:rsidRPr="00A415A1" w:rsidRDefault="00B37372">
      <w:pPr>
        <w:jc w:val="center"/>
        <w:rPr>
          <w:b/>
          <w:bCs/>
          <w:sz w:val="28"/>
          <w:szCs w:val="28"/>
        </w:rPr>
      </w:pPr>
      <w:r w:rsidRPr="00A415A1">
        <w:rPr>
          <w:b/>
          <w:bCs/>
          <w:sz w:val="28"/>
          <w:szCs w:val="28"/>
        </w:rPr>
        <w:t xml:space="preserve">от </w:t>
      </w:r>
      <w:r w:rsidR="00B14E8A">
        <w:rPr>
          <w:b/>
          <w:bCs/>
          <w:sz w:val="28"/>
          <w:szCs w:val="28"/>
        </w:rPr>
        <w:t>01</w:t>
      </w:r>
      <w:r w:rsidR="00A94F36" w:rsidRPr="00A415A1">
        <w:rPr>
          <w:b/>
          <w:bCs/>
          <w:sz w:val="28"/>
          <w:szCs w:val="28"/>
        </w:rPr>
        <w:t>.</w:t>
      </w:r>
      <w:r w:rsidR="00411CAB">
        <w:rPr>
          <w:b/>
          <w:bCs/>
          <w:sz w:val="28"/>
          <w:szCs w:val="28"/>
        </w:rPr>
        <w:t>0</w:t>
      </w:r>
      <w:r w:rsidR="00B14E8A">
        <w:rPr>
          <w:b/>
          <w:bCs/>
          <w:sz w:val="28"/>
          <w:szCs w:val="28"/>
        </w:rPr>
        <w:t>7</w:t>
      </w:r>
      <w:r w:rsidR="00C068A9" w:rsidRPr="00A415A1">
        <w:rPr>
          <w:b/>
          <w:bCs/>
          <w:sz w:val="28"/>
          <w:szCs w:val="28"/>
        </w:rPr>
        <w:t>.</w:t>
      </w:r>
      <w:r w:rsidR="003A5FA7" w:rsidRPr="00A415A1">
        <w:rPr>
          <w:b/>
          <w:bCs/>
          <w:sz w:val="28"/>
          <w:szCs w:val="28"/>
        </w:rPr>
        <w:t>202</w:t>
      </w:r>
      <w:r w:rsidR="00411CAB">
        <w:rPr>
          <w:b/>
          <w:bCs/>
          <w:sz w:val="28"/>
          <w:szCs w:val="28"/>
        </w:rPr>
        <w:t>2</w:t>
      </w:r>
      <w:r w:rsidR="00C068A9" w:rsidRPr="00A415A1">
        <w:rPr>
          <w:b/>
          <w:bCs/>
          <w:sz w:val="28"/>
          <w:szCs w:val="28"/>
        </w:rPr>
        <w:t xml:space="preserve"> </w:t>
      </w:r>
      <w:r w:rsidR="00DF1533" w:rsidRPr="00A415A1">
        <w:rPr>
          <w:b/>
          <w:bCs/>
          <w:sz w:val="28"/>
          <w:szCs w:val="28"/>
        </w:rPr>
        <w:t>г.</w:t>
      </w:r>
    </w:p>
    <w:p w14:paraId="3586AEAC" w14:textId="77777777" w:rsidR="00DF1533" w:rsidRPr="00A415A1" w:rsidRDefault="00DF1533">
      <w:pPr>
        <w:rPr>
          <w:b/>
          <w:bCs/>
        </w:rPr>
      </w:pPr>
    </w:p>
    <w:p w14:paraId="0AE7CF35" w14:textId="77777777" w:rsidR="00DF1533" w:rsidRPr="00A415A1" w:rsidRDefault="00DF1533">
      <w:pPr>
        <w:rPr>
          <w:i/>
          <w:iCs/>
        </w:rPr>
      </w:pPr>
      <w:r w:rsidRPr="00A415A1">
        <w:rPr>
          <w:b/>
          <w:bCs/>
        </w:rPr>
        <w:t xml:space="preserve">Форма закупки: </w:t>
      </w:r>
      <w:r w:rsidRPr="00A415A1">
        <w:t xml:space="preserve">закупка методом запроса котировок. </w:t>
      </w:r>
    </w:p>
    <w:p w14:paraId="7A04EC1B" w14:textId="77777777" w:rsidR="00DF1533" w:rsidRPr="00A415A1" w:rsidRDefault="00DF1533">
      <w:pPr>
        <w:rPr>
          <w:b/>
          <w:bCs/>
        </w:rPr>
      </w:pPr>
    </w:p>
    <w:p w14:paraId="29E2CF6E" w14:textId="77777777" w:rsidR="00C5224F" w:rsidRPr="00A415A1" w:rsidRDefault="00C5224F" w:rsidP="00C5224F">
      <w:pPr>
        <w:rPr>
          <w:b/>
          <w:bCs/>
        </w:rPr>
      </w:pPr>
      <w:r w:rsidRPr="00A415A1">
        <w:rPr>
          <w:b/>
        </w:rPr>
        <w:t xml:space="preserve">Процедура закупки производится в соответствии с требованиями Положения о закупке товаров, работ и услуг для нужд частных учреждений здравоохранения ОАО «РЖД» от 5 марта </w:t>
      </w:r>
      <w:smartTag w:uri="urn:schemas-microsoft-com:office:smarttags" w:element="metricconverter">
        <w:smartTagPr>
          <w:attr w:name="ProductID" w:val="2021 г"/>
        </w:smartTagPr>
        <w:r w:rsidRPr="00A415A1">
          <w:rPr>
            <w:b/>
          </w:rPr>
          <w:t>2021 г</w:t>
        </w:r>
      </w:smartTag>
      <w:r w:rsidRPr="00A415A1">
        <w:rPr>
          <w:b/>
        </w:rPr>
        <w:t>., размещенного на сайте Заказчика.</w:t>
      </w:r>
    </w:p>
    <w:p w14:paraId="7D3C801B" w14:textId="77777777" w:rsidR="00E01815" w:rsidRPr="00A415A1" w:rsidRDefault="00E01815">
      <w:pPr>
        <w:rPr>
          <w:b/>
          <w:bCs/>
        </w:rPr>
      </w:pPr>
    </w:p>
    <w:p w14:paraId="150B8126" w14:textId="77777777" w:rsidR="00B23DCE" w:rsidRPr="00A415A1" w:rsidRDefault="00DF1533">
      <w:r w:rsidRPr="00A415A1">
        <w:rPr>
          <w:b/>
          <w:bCs/>
        </w:rPr>
        <w:t xml:space="preserve">Предмет котировки: </w:t>
      </w:r>
      <w:r w:rsidR="00CC0D35" w:rsidRPr="00A415A1">
        <w:t>закупка</w:t>
      </w:r>
      <w:r w:rsidR="00604A7C" w:rsidRPr="00A415A1">
        <w:t xml:space="preserve"> </w:t>
      </w:r>
      <w:r w:rsidR="004D7514" w:rsidRPr="00A415A1">
        <w:t>расходных материалов</w:t>
      </w:r>
      <w:r w:rsidR="00CA5338" w:rsidRPr="00A415A1">
        <w:t xml:space="preserve">. </w:t>
      </w:r>
    </w:p>
    <w:p w14:paraId="756653A9" w14:textId="77777777" w:rsidR="00B23DCE" w:rsidRPr="00A415A1" w:rsidRDefault="00B23DCE"/>
    <w:p w14:paraId="71A477D2" w14:textId="77777777" w:rsidR="00DF1533" w:rsidRPr="00A415A1" w:rsidRDefault="00DF1533">
      <w:pPr>
        <w:rPr>
          <w:i/>
          <w:iCs/>
        </w:rPr>
      </w:pPr>
      <w:r w:rsidRPr="00A415A1">
        <w:rPr>
          <w:b/>
          <w:bCs/>
        </w:rPr>
        <w:t xml:space="preserve">Заказчик: </w:t>
      </w:r>
      <w:r w:rsidR="009C69C1" w:rsidRPr="00A415A1">
        <w:rPr>
          <w:bCs/>
        </w:rPr>
        <w:t>ЧУЗ</w:t>
      </w:r>
      <w:r w:rsidR="009C69C1" w:rsidRPr="00A415A1">
        <w:t xml:space="preserve"> «Клиническая больница «РЖД - Медицина» города Ростов-на-Дону»</w:t>
      </w:r>
      <w:r w:rsidRPr="00A415A1">
        <w:t>.</w:t>
      </w:r>
    </w:p>
    <w:p w14:paraId="4D95B630" w14:textId="77777777" w:rsidR="00DF1533" w:rsidRPr="00A415A1" w:rsidRDefault="00EC423C" w:rsidP="00537374">
      <w:pPr>
        <w:ind w:right="-180"/>
      </w:pPr>
      <w:smartTag w:uri="urn:schemas-microsoft-com:office:smarttags" w:element="metricconverter">
        <w:smartTagPr>
          <w:attr w:name="ProductID" w:val="344011, г"/>
        </w:smartTagPr>
        <w:r w:rsidRPr="00A415A1">
          <w:t xml:space="preserve">344011, </w:t>
        </w:r>
        <w:r w:rsidR="00C068A9" w:rsidRPr="00A415A1">
          <w:t>г</w:t>
        </w:r>
      </w:smartTag>
      <w:r w:rsidR="00C068A9" w:rsidRPr="00A415A1">
        <w:t>, Ростов-на-Дону</w:t>
      </w:r>
      <w:r w:rsidRPr="00A415A1">
        <w:t>, ул</w:t>
      </w:r>
      <w:r w:rsidR="00C068A9" w:rsidRPr="00A415A1">
        <w:t>. В</w:t>
      </w:r>
      <w:r w:rsidRPr="00A415A1">
        <w:t>арфоломеева 92а</w:t>
      </w:r>
      <w:r w:rsidR="00402C23" w:rsidRPr="00A415A1">
        <w:t>, тел.291-75-85</w:t>
      </w:r>
      <w:r w:rsidR="00537374" w:rsidRPr="00A415A1">
        <w:t>,</w:t>
      </w:r>
      <w:r w:rsidR="00B23DCE" w:rsidRPr="00A415A1">
        <w:t xml:space="preserve"> </w:t>
      </w:r>
      <w:r w:rsidR="00537374" w:rsidRPr="00A415A1">
        <w:rPr>
          <w:lang w:val="en-US"/>
        </w:rPr>
        <w:t>E</w:t>
      </w:r>
      <w:r w:rsidR="00537374" w:rsidRPr="00A415A1">
        <w:t>-</w:t>
      </w:r>
      <w:r w:rsidR="00537374" w:rsidRPr="00A415A1">
        <w:rPr>
          <w:lang w:val="en-US"/>
        </w:rPr>
        <w:t>mail</w:t>
      </w:r>
      <w:r w:rsidR="00537374" w:rsidRPr="00A415A1">
        <w:t xml:space="preserve">: </w:t>
      </w:r>
      <w:r w:rsidR="00537374" w:rsidRPr="00A415A1">
        <w:rPr>
          <w:lang w:val="en-US"/>
        </w:rPr>
        <w:t>Dor</w:t>
      </w:r>
      <w:r w:rsidR="00537374" w:rsidRPr="00A415A1">
        <w:t>_</w:t>
      </w:r>
      <w:r w:rsidR="00537374" w:rsidRPr="00A415A1">
        <w:rPr>
          <w:lang w:val="en-US"/>
        </w:rPr>
        <w:t>bolnica</w:t>
      </w:r>
      <w:r w:rsidR="00537374" w:rsidRPr="00A415A1">
        <w:t>@</w:t>
      </w:r>
      <w:r w:rsidR="00537374" w:rsidRPr="00A415A1">
        <w:rPr>
          <w:lang w:val="en-US"/>
        </w:rPr>
        <w:t>aaanet</w:t>
      </w:r>
      <w:r w:rsidR="00402C23" w:rsidRPr="00A415A1">
        <w:t>.</w:t>
      </w:r>
      <w:r w:rsidR="00537374" w:rsidRPr="00A415A1">
        <w:rPr>
          <w:lang w:val="en-US"/>
        </w:rPr>
        <w:t>ru</w:t>
      </w:r>
    </w:p>
    <w:p w14:paraId="037B35DE" w14:textId="77777777" w:rsidR="00EC423C" w:rsidRPr="00A415A1" w:rsidRDefault="00EC423C">
      <w:pPr>
        <w:rPr>
          <w:b/>
          <w:bCs/>
        </w:rPr>
      </w:pPr>
    </w:p>
    <w:p w14:paraId="28CE44BD" w14:textId="77777777" w:rsidR="00C26CDC" w:rsidRPr="00A415A1" w:rsidRDefault="00DF1533">
      <w:r w:rsidRPr="00A415A1">
        <w:rPr>
          <w:b/>
          <w:bCs/>
        </w:rPr>
        <w:t xml:space="preserve">Контактное лицо: </w:t>
      </w:r>
      <w:r w:rsidR="00E06DD1" w:rsidRPr="00A415A1">
        <w:t>Бойко Евгения Юрьевна</w:t>
      </w:r>
      <w:r w:rsidR="004004A4" w:rsidRPr="00A415A1">
        <w:t xml:space="preserve">, </w:t>
      </w:r>
      <w:r w:rsidR="00C26CDC" w:rsidRPr="00A415A1">
        <w:t>Солоницкая Людмила Андреевна,</w:t>
      </w:r>
    </w:p>
    <w:p w14:paraId="0C2FDE41" w14:textId="77777777" w:rsidR="00DF1533" w:rsidRPr="00A415A1" w:rsidRDefault="00377BDD">
      <w:r w:rsidRPr="00A415A1">
        <w:t>тел.</w:t>
      </w:r>
      <w:r w:rsidR="00684D30" w:rsidRPr="00A415A1">
        <w:t>(863)291-75-85</w:t>
      </w:r>
      <w:r w:rsidR="0019385F" w:rsidRPr="00A415A1">
        <w:t>,</w:t>
      </w:r>
      <w:r w:rsidR="006244B0" w:rsidRPr="00A415A1">
        <w:t xml:space="preserve"> </w:t>
      </w:r>
      <w:r w:rsidR="006244B0" w:rsidRPr="00A415A1">
        <w:rPr>
          <w:lang w:val="en-US"/>
        </w:rPr>
        <w:t>E</w:t>
      </w:r>
      <w:r w:rsidR="006244B0" w:rsidRPr="00A415A1">
        <w:t>-</w:t>
      </w:r>
      <w:r w:rsidR="006244B0" w:rsidRPr="00A415A1">
        <w:rPr>
          <w:lang w:val="en-US"/>
        </w:rPr>
        <w:t>mail</w:t>
      </w:r>
      <w:r w:rsidR="006244B0" w:rsidRPr="00A415A1">
        <w:t>:</w:t>
      </w:r>
      <w:r w:rsidR="0019385F" w:rsidRPr="00A415A1">
        <w:rPr>
          <w:lang w:val="en-US"/>
        </w:rPr>
        <w:t>tender</w:t>
      </w:r>
      <w:r w:rsidR="00B35537" w:rsidRPr="00A415A1">
        <w:t>-</w:t>
      </w:r>
      <w:r w:rsidR="00B35537" w:rsidRPr="00A415A1">
        <w:rPr>
          <w:lang w:val="en-US"/>
        </w:rPr>
        <w:t>dkb</w:t>
      </w:r>
      <w:r w:rsidR="0019385F" w:rsidRPr="00A415A1">
        <w:t>@</w:t>
      </w:r>
      <w:r w:rsidR="00B35537" w:rsidRPr="00A415A1">
        <w:rPr>
          <w:lang w:val="en-US"/>
        </w:rPr>
        <w:t>bk</w:t>
      </w:r>
      <w:r w:rsidR="0019385F" w:rsidRPr="00A415A1">
        <w:t>.</w:t>
      </w:r>
      <w:r w:rsidR="0019385F" w:rsidRPr="00A415A1">
        <w:rPr>
          <w:lang w:val="en-US"/>
        </w:rPr>
        <w:t>ru</w:t>
      </w:r>
      <w:r w:rsidR="00B35537" w:rsidRPr="00A415A1">
        <w:t>.</w:t>
      </w:r>
    </w:p>
    <w:p w14:paraId="236E240E" w14:textId="77777777" w:rsidR="00DF1533" w:rsidRPr="00A415A1" w:rsidRDefault="00DF1533">
      <w:pPr>
        <w:rPr>
          <w:b/>
          <w:bCs/>
        </w:rPr>
      </w:pPr>
    </w:p>
    <w:p w14:paraId="5369E8A7" w14:textId="77777777" w:rsidR="001558A8" w:rsidRPr="00A415A1" w:rsidRDefault="00681342" w:rsidP="001558A8">
      <w:pPr>
        <w:rPr>
          <w:bCs/>
        </w:rPr>
      </w:pPr>
      <w:r w:rsidRPr="00A415A1">
        <w:rPr>
          <w:b/>
        </w:rPr>
        <w:t xml:space="preserve">Источник финансирования: </w:t>
      </w:r>
      <w:r w:rsidRPr="00A415A1">
        <w:t>собственные средства.</w:t>
      </w:r>
    </w:p>
    <w:p w14:paraId="210F3805" w14:textId="77777777" w:rsidR="00DF1533" w:rsidRPr="00A415A1" w:rsidRDefault="00DF1533"/>
    <w:p w14:paraId="5FE4DA20" w14:textId="77777777" w:rsidR="00E6121E" w:rsidRPr="00A415A1" w:rsidRDefault="00B35537">
      <w:r w:rsidRPr="00A415A1">
        <w:rPr>
          <w:b/>
          <w:bCs/>
        </w:rPr>
        <w:t>Начальная (м</w:t>
      </w:r>
      <w:r w:rsidR="00903131" w:rsidRPr="00A415A1">
        <w:rPr>
          <w:b/>
          <w:bCs/>
        </w:rPr>
        <w:t>аксимальная</w:t>
      </w:r>
      <w:r w:rsidRPr="00A415A1">
        <w:rPr>
          <w:b/>
          <w:bCs/>
        </w:rPr>
        <w:t>)</w:t>
      </w:r>
      <w:r w:rsidR="00A73265" w:rsidRPr="00A415A1">
        <w:rPr>
          <w:b/>
          <w:bCs/>
        </w:rPr>
        <w:t xml:space="preserve"> цена договора</w:t>
      </w:r>
      <w:r w:rsidR="00DF1533" w:rsidRPr="00A415A1">
        <w:rPr>
          <w:b/>
          <w:bCs/>
        </w:rPr>
        <w:t>:</w:t>
      </w:r>
      <w:r w:rsidR="00E32257">
        <w:rPr>
          <w:b/>
          <w:bCs/>
        </w:rPr>
        <w:t xml:space="preserve"> 79</w:t>
      </w:r>
      <w:r w:rsidR="00CF0165" w:rsidRPr="00A415A1">
        <w:rPr>
          <w:b/>
          <w:bCs/>
        </w:rPr>
        <w:t xml:space="preserve"> </w:t>
      </w:r>
      <w:r w:rsidR="00E32257">
        <w:rPr>
          <w:b/>
          <w:bCs/>
        </w:rPr>
        <w:t>275</w:t>
      </w:r>
      <w:r w:rsidR="00140A62" w:rsidRPr="00A415A1">
        <w:rPr>
          <w:b/>
        </w:rPr>
        <w:t>,00</w:t>
      </w:r>
      <w:r w:rsidR="004004A4" w:rsidRPr="00A415A1">
        <w:t xml:space="preserve"> </w:t>
      </w:r>
      <w:r w:rsidR="00C068A9" w:rsidRPr="00A415A1">
        <w:t xml:space="preserve"> р</w:t>
      </w:r>
      <w:r w:rsidR="003312F6" w:rsidRPr="00A415A1">
        <w:t>уб.</w:t>
      </w:r>
    </w:p>
    <w:p w14:paraId="6990F44F" w14:textId="77777777" w:rsidR="00B23DCE" w:rsidRPr="00A415A1" w:rsidRDefault="00B23DCE" w:rsidP="00B23DCE">
      <w:pPr>
        <w:tabs>
          <w:tab w:val="left" w:pos="3165"/>
        </w:tabs>
      </w:pPr>
    </w:p>
    <w:p w14:paraId="78F9701C" w14:textId="77777777" w:rsidR="00B23DCE" w:rsidRPr="00A415A1" w:rsidRDefault="00B35537" w:rsidP="00B23DCE">
      <w:pPr>
        <w:tabs>
          <w:tab w:val="left" w:pos="3165"/>
        </w:tabs>
      </w:pPr>
      <w:r w:rsidRPr="00A415A1">
        <w:t>Начальная (м</w:t>
      </w:r>
      <w:r w:rsidR="00B23DCE" w:rsidRPr="00A415A1">
        <w:t>аксимальная</w:t>
      </w:r>
      <w:r w:rsidRPr="00A415A1">
        <w:t>)</w:t>
      </w:r>
      <w:r w:rsidR="00B23DCE" w:rsidRPr="00A415A1">
        <w:t xml:space="preserve"> цена договора формируется с помощью метода сопоставимых рыночных цен (анализа рынка). </w:t>
      </w:r>
    </w:p>
    <w:p w14:paraId="144ED437" w14:textId="77777777" w:rsidR="00974620" w:rsidRPr="00A415A1" w:rsidRDefault="00974620"/>
    <w:p w14:paraId="2F300724" w14:textId="77777777" w:rsidR="00EC423C" w:rsidRPr="00A415A1" w:rsidRDefault="00EC423C" w:rsidP="00EC423C">
      <w:pPr>
        <w:tabs>
          <w:tab w:val="left" w:pos="3165"/>
        </w:tabs>
      </w:pPr>
      <w:r w:rsidRPr="00A415A1">
        <w:t>В це</w:t>
      </w:r>
      <w:r w:rsidR="00A73265" w:rsidRPr="00A415A1">
        <w:t>ну договора</w:t>
      </w:r>
      <w:r w:rsidR="005414F1" w:rsidRPr="00A415A1">
        <w:t xml:space="preserve"> включены </w:t>
      </w:r>
      <w:r w:rsidR="008964DE" w:rsidRPr="00A415A1">
        <w:t xml:space="preserve"> </w:t>
      </w:r>
      <w:r w:rsidR="005414F1" w:rsidRPr="00A415A1">
        <w:t>доставка</w:t>
      </w:r>
      <w:r w:rsidR="00315136" w:rsidRPr="00A415A1">
        <w:t>,</w:t>
      </w:r>
      <w:r w:rsidR="003E24F3" w:rsidRPr="00A415A1">
        <w:t xml:space="preserve"> </w:t>
      </w:r>
      <w:r w:rsidR="00316E6C" w:rsidRPr="00A415A1">
        <w:t>упаковка</w:t>
      </w:r>
      <w:r w:rsidR="00684D30" w:rsidRPr="00A415A1">
        <w:t>,</w:t>
      </w:r>
      <w:r w:rsidR="00316E6C" w:rsidRPr="00A415A1">
        <w:t xml:space="preserve"> маркировка,</w:t>
      </w:r>
      <w:r w:rsidR="0054683A" w:rsidRPr="00A415A1">
        <w:t xml:space="preserve"> </w:t>
      </w:r>
      <w:r w:rsidRPr="00A415A1">
        <w:t>страхование, таможенные пошлины, налоги, сборы</w:t>
      </w:r>
      <w:r w:rsidR="0049228A" w:rsidRPr="00A415A1">
        <w:t xml:space="preserve"> </w:t>
      </w:r>
      <w:r w:rsidRPr="00A415A1">
        <w:t>и другие обязательные платежи.</w:t>
      </w:r>
    </w:p>
    <w:p w14:paraId="608EBCA7" w14:textId="77777777" w:rsidR="00B23DCE" w:rsidRPr="00A415A1" w:rsidRDefault="00B23DCE" w:rsidP="00EC423C">
      <w:pPr>
        <w:tabs>
          <w:tab w:val="left" w:pos="3165"/>
        </w:tabs>
      </w:pPr>
    </w:p>
    <w:p w14:paraId="5EE844EF" w14:textId="77777777" w:rsidR="00B23DCE" w:rsidRPr="00A415A1" w:rsidRDefault="00B23DCE" w:rsidP="00EC423C">
      <w:pPr>
        <w:tabs>
          <w:tab w:val="left" w:pos="3165"/>
        </w:tabs>
      </w:pPr>
      <w:r w:rsidRPr="00A415A1">
        <w:t>Поставляем</w:t>
      </w:r>
      <w:r w:rsidR="00772797" w:rsidRPr="00A415A1">
        <w:t>ые</w:t>
      </w:r>
      <w:r w:rsidR="00C25C7E" w:rsidRPr="00A415A1">
        <w:t xml:space="preserve"> </w:t>
      </w:r>
      <w:r w:rsidR="001735ED" w:rsidRPr="00A415A1">
        <w:t>расходные материалы</w:t>
      </w:r>
      <w:r w:rsidR="00A3498A" w:rsidRPr="00A415A1">
        <w:t xml:space="preserve"> </w:t>
      </w:r>
      <w:r w:rsidRPr="00A415A1">
        <w:t>должн</w:t>
      </w:r>
      <w:r w:rsidR="00772797" w:rsidRPr="00A415A1">
        <w:t>ы</w:t>
      </w:r>
      <w:r w:rsidRPr="00A415A1">
        <w:t xml:space="preserve"> соответс</w:t>
      </w:r>
      <w:r w:rsidR="00681342" w:rsidRPr="00A415A1">
        <w:t>твовать требованиям, указанным в</w:t>
      </w:r>
      <w:r w:rsidRPr="00A415A1">
        <w:t xml:space="preserve"> техническом задании </w:t>
      </w:r>
      <w:r w:rsidR="0052132A" w:rsidRPr="00A415A1">
        <w:t xml:space="preserve">к </w:t>
      </w:r>
      <w:r w:rsidRPr="00A415A1">
        <w:t xml:space="preserve">котировочной документации. </w:t>
      </w:r>
    </w:p>
    <w:p w14:paraId="0FA95EBE" w14:textId="77777777" w:rsidR="0025325D" w:rsidRPr="00A415A1" w:rsidRDefault="0025325D" w:rsidP="0025325D">
      <w:pPr>
        <w:tabs>
          <w:tab w:val="left" w:pos="3165"/>
        </w:tabs>
      </w:pPr>
    </w:p>
    <w:p w14:paraId="6FA4514C" w14:textId="77777777" w:rsidR="00DF1533" w:rsidRPr="00A415A1" w:rsidRDefault="0049228A" w:rsidP="00BA0B32">
      <w:r w:rsidRPr="00A415A1">
        <w:rPr>
          <w:b/>
          <w:bCs/>
        </w:rPr>
        <w:t xml:space="preserve">Место, </w:t>
      </w:r>
      <w:r w:rsidR="00857AD8" w:rsidRPr="00A415A1">
        <w:rPr>
          <w:b/>
          <w:bCs/>
        </w:rPr>
        <w:t>условия и сроки поставки товара</w:t>
      </w:r>
      <w:r w:rsidR="00DF1533" w:rsidRPr="00A415A1">
        <w:rPr>
          <w:b/>
          <w:bCs/>
        </w:rPr>
        <w:t xml:space="preserve">: </w:t>
      </w:r>
      <w:r w:rsidR="009410C6" w:rsidRPr="00A415A1">
        <w:t>по адресу</w:t>
      </w:r>
      <w:r w:rsidR="00AE5BB7">
        <w:t xml:space="preserve"> </w:t>
      </w:r>
      <w:r w:rsidR="009A1974">
        <w:t xml:space="preserve">г. </w:t>
      </w:r>
      <w:r w:rsidR="002F26D4">
        <w:t>Ростов-на-Дону, ул. Варфоломеева, 92а</w:t>
      </w:r>
      <w:r w:rsidR="00B7101A">
        <w:t>,</w:t>
      </w:r>
      <w:r w:rsidR="002001EF">
        <w:t xml:space="preserve"> </w:t>
      </w:r>
      <w:r w:rsidR="009410C6" w:rsidRPr="00A415A1">
        <w:t>в течение</w:t>
      </w:r>
      <w:r w:rsidR="005E71D7" w:rsidRPr="00A415A1">
        <w:t xml:space="preserve"> </w:t>
      </w:r>
      <w:r w:rsidR="00BF7C5C">
        <w:t>3-4 квартала</w:t>
      </w:r>
      <w:r w:rsidR="00B14E8A">
        <w:t xml:space="preserve"> </w:t>
      </w:r>
      <w:r w:rsidR="00B442CA">
        <w:t>2022 года</w:t>
      </w:r>
      <w:r w:rsidR="009410C6" w:rsidRPr="00A415A1">
        <w:t>, после подписания договора, по заявкам Заказчика.</w:t>
      </w:r>
    </w:p>
    <w:p w14:paraId="0DCFCC3F" w14:textId="77777777" w:rsidR="00B23DCE" w:rsidRPr="00A415A1" w:rsidRDefault="00B23DCE" w:rsidP="00B23DCE">
      <w:pPr>
        <w:jc w:val="both"/>
      </w:pPr>
    </w:p>
    <w:p w14:paraId="77DB3545" w14:textId="77777777" w:rsidR="00B23DCE" w:rsidRPr="00A415A1" w:rsidRDefault="001735ED" w:rsidP="00B23DCE">
      <w:pPr>
        <w:jc w:val="both"/>
      </w:pPr>
      <w:r w:rsidRPr="00A415A1">
        <w:t>Расходные материалы</w:t>
      </w:r>
      <w:r w:rsidR="00C854FF" w:rsidRPr="00A415A1">
        <w:t xml:space="preserve"> </w:t>
      </w:r>
      <w:r w:rsidR="00B23DCE" w:rsidRPr="00A415A1">
        <w:t>должн</w:t>
      </w:r>
      <w:r w:rsidR="00772797" w:rsidRPr="00A415A1">
        <w:t>ы</w:t>
      </w:r>
      <w:r w:rsidR="00B23DCE" w:rsidRPr="00A415A1">
        <w:t xml:space="preserve"> поставляться в упаковке, гарантирующей полную </w:t>
      </w:r>
      <w:r w:rsidR="00772797" w:rsidRPr="00A415A1">
        <w:t>их</w:t>
      </w:r>
      <w:r w:rsidR="00B23DCE" w:rsidRPr="00A415A1">
        <w:t xml:space="preserve"> сохранность при отгрузке, транспортировке и хранении.</w:t>
      </w:r>
    </w:p>
    <w:p w14:paraId="2F979499" w14:textId="77777777" w:rsidR="0025325D" w:rsidRPr="00A415A1" w:rsidRDefault="0025325D">
      <w:pPr>
        <w:jc w:val="both"/>
      </w:pPr>
    </w:p>
    <w:p w14:paraId="652C8739" w14:textId="77777777" w:rsidR="00854D6D" w:rsidRPr="00A415A1" w:rsidRDefault="00DF1533" w:rsidP="00F2134D">
      <w:pPr>
        <w:jc w:val="both"/>
      </w:pPr>
      <w:r w:rsidRPr="00A415A1">
        <w:rPr>
          <w:b/>
          <w:bCs/>
        </w:rPr>
        <w:t xml:space="preserve">Форма, сроки и порядок оплаты: </w:t>
      </w:r>
      <w:r w:rsidRPr="00A415A1">
        <w:t>безналичный расчет,</w:t>
      </w:r>
      <w:r w:rsidR="00BE2384" w:rsidRPr="00A415A1">
        <w:t xml:space="preserve"> </w:t>
      </w:r>
      <w:r w:rsidR="006A6984" w:rsidRPr="00A415A1">
        <w:t>оплата</w:t>
      </w:r>
      <w:r w:rsidR="00567723" w:rsidRPr="00A415A1">
        <w:t xml:space="preserve"> </w:t>
      </w:r>
      <w:r w:rsidR="00AC0194" w:rsidRPr="00A415A1">
        <w:t>в течение 30 дней</w:t>
      </w:r>
      <w:r w:rsidR="001C5194" w:rsidRPr="00A415A1">
        <w:t xml:space="preserve"> после</w:t>
      </w:r>
      <w:r w:rsidR="00BA0B32" w:rsidRPr="00A415A1">
        <w:t xml:space="preserve"> подписа</w:t>
      </w:r>
      <w:r w:rsidR="006A6B53" w:rsidRPr="00A415A1">
        <w:t>ния акта приема-передачи</w:t>
      </w:r>
      <w:r w:rsidR="001C5194" w:rsidRPr="00A415A1">
        <w:t>.</w:t>
      </w:r>
    </w:p>
    <w:p w14:paraId="784C8725" w14:textId="77777777" w:rsidR="00DF1533" w:rsidRPr="00A415A1" w:rsidRDefault="00DF1533" w:rsidP="00F2134D">
      <w:pPr>
        <w:jc w:val="both"/>
        <w:rPr>
          <w:b/>
          <w:bCs/>
        </w:rPr>
      </w:pPr>
    </w:p>
    <w:p w14:paraId="2AE996CC" w14:textId="77777777" w:rsidR="002E688A" w:rsidRPr="00A415A1" w:rsidRDefault="00B23DCE" w:rsidP="00F2134D">
      <w:pPr>
        <w:jc w:val="both"/>
      </w:pPr>
      <w:r w:rsidRPr="00A415A1">
        <w:rPr>
          <w:b/>
          <w:bCs/>
        </w:rPr>
        <w:t>Срок и условия подписания победителем договора:</w:t>
      </w:r>
      <w:r w:rsidRPr="00A415A1">
        <w:t xml:space="preserve"> </w:t>
      </w:r>
      <w:r w:rsidR="002E688A" w:rsidRPr="00A415A1">
        <w:t>не позднее 20 календарных дней со дня получения Заказчиком письменного согласования итогов запроса котировок и проекта договора из Северо-Кавказской дирекции здравоохранения – структурно</w:t>
      </w:r>
      <w:r w:rsidR="009A59E7" w:rsidRPr="00A415A1">
        <w:t>го</w:t>
      </w:r>
      <w:r w:rsidR="002E688A" w:rsidRPr="00A415A1">
        <w:t xml:space="preserve"> подразделени</w:t>
      </w:r>
      <w:r w:rsidR="009A59E7" w:rsidRPr="00A415A1">
        <w:t>я</w:t>
      </w:r>
      <w:r w:rsidR="002E688A" w:rsidRPr="00A415A1">
        <w:t xml:space="preserve"> Центральной дирекции здравоохранения – филиал</w:t>
      </w:r>
      <w:r w:rsidR="009A59E7" w:rsidRPr="00A415A1">
        <w:t>а</w:t>
      </w:r>
      <w:r w:rsidR="002E688A" w:rsidRPr="00A415A1">
        <w:t xml:space="preserve"> РЖД и/или Центральной дирекции здравоохранения – филиал</w:t>
      </w:r>
      <w:r w:rsidR="009A59E7" w:rsidRPr="00A415A1">
        <w:t>а</w:t>
      </w:r>
      <w:r w:rsidR="002E688A" w:rsidRPr="00A415A1">
        <w:t xml:space="preserve"> ОАО «РЖД». </w:t>
      </w:r>
    </w:p>
    <w:p w14:paraId="5E4AC96E" w14:textId="77777777" w:rsidR="00B23DCE" w:rsidRPr="00A415A1" w:rsidRDefault="00B23DCE" w:rsidP="00F2134D">
      <w:pPr>
        <w:jc w:val="both"/>
      </w:pPr>
    </w:p>
    <w:p w14:paraId="761E5913" w14:textId="77777777" w:rsidR="00B23DCE" w:rsidRPr="00A415A1" w:rsidRDefault="00B23DCE" w:rsidP="00C12427">
      <w:pPr>
        <w:jc w:val="both"/>
      </w:pPr>
      <w:r w:rsidRPr="00A415A1">
        <w:t xml:space="preserve">Договор заключается на условиях и по цене, указанных в извещении о проведении запроса котировок и в котировочной заявке победителя или участника закупки, с которым заключается договор. </w:t>
      </w:r>
    </w:p>
    <w:p w14:paraId="054C1F1F" w14:textId="77777777" w:rsidR="00B23DCE" w:rsidRPr="00A415A1" w:rsidRDefault="00B23DCE" w:rsidP="00C12427">
      <w:pPr>
        <w:jc w:val="both"/>
      </w:pPr>
    </w:p>
    <w:p w14:paraId="5452AD6B" w14:textId="77777777" w:rsidR="00B23DCE" w:rsidRPr="00A415A1" w:rsidRDefault="00B23DCE" w:rsidP="00D66C08">
      <w:pPr>
        <w:jc w:val="both"/>
      </w:pPr>
      <w:r w:rsidRPr="00A415A1">
        <w:t xml:space="preserve">После определения участника, с которым должен быть заключен договор, </w:t>
      </w:r>
      <w:r w:rsidR="009C69C1" w:rsidRPr="00A415A1">
        <w:rPr>
          <w:bCs/>
        </w:rPr>
        <w:t>ЧУЗ</w:t>
      </w:r>
      <w:r w:rsidR="009C69C1" w:rsidRPr="00A415A1">
        <w:t xml:space="preserve"> «Клиническая больница «РЖД - Медицина» города Ростов-на-Дону»</w:t>
      </w:r>
      <w:r w:rsidRPr="00A415A1">
        <w:t xml:space="preserve"> вправе отказаться от заключения договора с таким участником в случае установления его несоответствия требованиям </w:t>
      </w:r>
      <w:r w:rsidRPr="00A415A1">
        <w:lastRenderedPageBreak/>
        <w:t xml:space="preserve">котировочной документации, или в связи с предоставлением им недостоверной информации о своем соответствии таким требованиям, что позволило ему стать победителем закупки. </w:t>
      </w:r>
    </w:p>
    <w:p w14:paraId="02D3D4D1" w14:textId="77777777" w:rsidR="00B23DCE" w:rsidRPr="00A415A1" w:rsidRDefault="00B23DCE" w:rsidP="00D66C08">
      <w:pPr>
        <w:jc w:val="both"/>
        <w:rPr>
          <w:b/>
          <w:bCs/>
        </w:rPr>
      </w:pPr>
    </w:p>
    <w:p w14:paraId="1397FB78" w14:textId="77777777" w:rsidR="00B23DCE" w:rsidRPr="00A415A1" w:rsidRDefault="00D66C08" w:rsidP="00CB7A7E">
      <w:pPr>
        <w:jc w:val="both"/>
        <w:outlineLvl w:val="0"/>
        <w:rPr>
          <w:i/>
          <w:iCs/>
        </w:rPr>
      </w:pPr>
      <w:r w:rsidRPr="00A415A1">
        <w:rPr>
          <w:b/>
          <w:bCs/>
        </w:rPr>
        <w:t>Д</w:t>
      </w:r>
      <w:r w:rsidR="00B23DCE" w:rsidRPr="00A415A1">
        <w:rPr>
          <w:b/>
          <w:bCs/>
        </w:rPr>
        <w:t xml:space="preserve">аты начала и окончания подачи заявок:  </w:t>
      </w:r>
      <w:r w:rsidR="00B23DCE" w:rsidRPr="00A415A1">
        <w:t>с 14-30</w:t>
      </w:r>
      <w:r w:rsidRPr="00A415A1">
        <w:t xml:space="preserve"> </w:t>
      </w:r>
      <w:r w:rsidR="00B23DCE" w:rsidRPr="00A415A1">
        <w:t xml:space="preserve">час. </w:t>
      </w:r>
      <w:r w:rsidR="00B14E8A">
        <w:t>01</w:t>
      </w:r>
      <w:r w:rsidR="006A6C0B" w:rsidRPr="00A415A1">
        <w:t>.</w:t>
      </w:r>
      <w:r w:rsidR="00411CAB">
        <w:t>0</w:t>
      </w:r>
      <w:r w:rsidR="00B14E8A">
        <w:t>7</w:t>
      </w:r>
      <w:r w:rsidR="00B23DCE" w:rsidRPr="00A415A1">
        <w:t>.</w:t>
      </w:r>
      <w:r w:rsidR="003A5FA7" w:rsidRPr="00A415A1">
        <w:t>202</w:t>
      </w:r>
      <w:r w:rsidR="00411CAB">
        <w:t>2</w:t>
      </w:r>
      <w:r w:rsidRPr="00A415A1">
        <w:t xml:space="preserve"> </w:t>
      </w:r>
      <w:r w:rsidR="00B23DCE" w:rsidRPr="00A415A1">
        <w:t>г.</w:t>
      </w:r>
      <w:r w:rsidR="00582334" w:rsidRPr="00A415A1">
        <w:t xml:space="preserve"> до 0</w:t>
      </w:r>
      <w:r w:rsidR="00E925C2" w:rsidRPr="00A415A1">
        <w:t>9</w:t>
      </w:r>
      <w:r w:rsidR="00B23DCE" w:rsidRPr="00A415A1">
        <w:t>-00</w:t>
      </w:r>
      <w:r w:rsidRPr="00A415A1">
        <w:t xml:space="preserve"> </w:t>
      </w:r>
      <w:r w:rsidR="00B37372" w:rsidRPr="00A415A1">
        <w:t>час</w:t>
      </w:r>
      <w:r w:rsidR="00720D6D" w:rsidRPr="00A415A1">
        <w:t>.</w:t>
      </w:r>
      <w:r w:rsidR="009569B0" w:rsidRPr="00A415A1">
        <w:t xml:space="preserve"> </w:t>
      </w:r>
      <w:r w:rsidR="00B14E8A">
        <w:t>08</w:t>
      </w:r>
      <w:r w:rsidRPr="00A415A1">
        <w:t>.</w:t>
      </w:r>
      <w:r w:rsidR="00411CAB">
        <w:t>0</w:t>
      </w:r>
      <w:r w:rsidR="00B14E8A">
        <w:t>7</w:t>
      </w:r>
      <w:r w:rsidR="00B23DCE" w:rsidRPr="00A415A1">
        <w:t>.</w:t>
      </w:r>
      <w:r w:rsidR="003A5FA7" w:rsidRPr="00A415A1">
        <w:t>202</w:t>
      </w:r>
      <w:r w:rsidR="00411CAB">
        <w:t>2</w:t>
      </w:r>
      <w:r w:rsidRPr="00A415A1">
        <w:t xml:space="preserve"> </w:t>
      </w:r>
      <w:r w:rsidR="00B23DCE" w:rsidRPr="00A415A1">
        <w:t xml:space="preserve">г. </w:t>
      </w:r>
    </w:p>
    <w:p w14:paraId="4896DE26" w14:textId="77777777" w:rsidR="00B23DCE" w:rsidRPr="00A415A1" w:rsidRDefault="00B23DCE" w:rsidP="00CB7A7E">
      <w:pPr>
        <w:autoSpaceDE w:val="0"/>
        <w:autoSpaceDN w:val="0"/>
        <w:adjustRightInd w:val="0"/>
        <w:jc w:val="both"/>
        <w:rPr>
          <w:rFonts w:ascii="Verdana" w:hAnsi="Verdana" w:cs="Verdana"/>
          <w:sz w:val="20"/>
          <w:szCs w:val="20"/>
        </w:rPr>
      </w:pPr>
    </w:p>
    <w:p w14:paraId="5ED52115" w14:textId="77777777" w:rsidR="00B23DCE" w:rsidRPr="00A415A1" w:rsidRDefault="00D66C08" w:rsidP="00CB7A7E">
      <w:pPr>
        <w:autoSpaceDE w:val="0"/>
        <w:autoSpaceDN w:val="0"/>
        <w:adjustRightInd w:val="0"/>
        <w:jc w:val="both"/>
      </w:pPr>
      <w:r w:rsidRPr="00A415A1">
        <w:rPr>
          <w:b/>
          <w:bCs/>
        </w:rPr>
        <w:t>М</w:t>
      </w:r>
      <w:r w:rsidR="00B23DCE" w:rsidRPr="00A415A1">
        <w:rPr>
          <w:b/>
          <w:bCs/>
        </w:rPr>
        <w:t xml:space="preserve">есто подачи заявок: </w:t>
      </w:r>
      <w:r w:rsidR="00B23DCE" w:rsidRPr="00A415A1">
        <w:t xml:space="preserve">по адресу заказчика - </w:t>
      </w:r>
      <w:smartTag w:uri="urn:schemas-microsoft-com:office:smarttags" w:element="metricconverter">
        <w:smartTagPr>
          <w:attr w:name="ProductID" w:val="344011, г"/>
        </w:smartTagPr>
        <w:r w:rsidR="00B23DCE" w:rsidRPr="00A415A1">
          <w:t>344011, г</w:t>
        </w:r>
      </w:smartTag>
      <w:r w:rsidR="00B23DCE" w:rsidRPr="00A415A1">
        <w:t>. Ростов-на-Дону, ул. Варфоломеева 92а,</w:t>
      </w:r>
      <w:r w:rsidR="00B23DCE" w:rsidRPr="00A415A1">
        <w:rPr>
          <w:b/>
          <w:bCs/>
        </w:rPr>
        <w:t xml:space="preserve"> </w:t>
      </w:r>
      <w:r w:rsidR="00B23DCE" w:rsidRPr="00A415A1">
        <w:t xml:space="preserve">административный корпус, цокольный этаж, </w:t>
      </w:r>
      <w:r w:rsidR="009A59E7" w:rsidRPr="00A415A1">
        <w:t>договорно-правовой сектор</w:t>
      </w:r>
      <w:r w:rsidR="00B23DCE" w:rsidRPr="00A415A1">
        <w:t>. Заявки подаются в письменном виде, в запечатанных конвертах, с номерами извещения о проведении запроса котировок, наименованием и адресом организации, прошитые и заверенные печатью.</w:t>
      </w:r>
    </w:p>
    <w:p w14:paraId="31631532" w14:textId="77777777" w:rsidR="00B23DCE" w:rsidRPr="00A415A1" w:rsidRDefault="00B23DCE" w:rsidP="00CB7A7E">
      <w:pPr>
        <w:autoSpaceDE w:val="0"/>
        <w:autoSpaceDN w:val="0"/>
        <w:adjustRightInd w:val="0"/>
        <w:jc w:val="both"/>
        <w:rPr>
          <w:i/>
          <w:iCs/>
        </w:rPr>
      </w:pPr>
      <w:r w:rsidRPr="00A415A1">
        <w:rPr>
          <w:i/>
          <w:iCs/>
        </w:rPr>
        <w:t xml:space="preserve">   </w:t>
      </w:r>
      <w:r w:rsidRPr="00A415A1">
        <w:rPr>
          <w:i/>
          <w:iCs/>
        </w:rPr>
        <w:tab/>
      </w:r>
    </w:p>
    <w:p w14:paraId="4130EE97" w14:textId="77777777" w:rsidR="00B23DCE" w:rsidRPr="00A415A1" w:rsidRDefault="00B23DCE" w:rsidP="00CB7A7E">
      <w:pPr>
        <w:autoSpaceDE w:val="0"/>
        <w:autoSpaceDN w:val="0"/>
        <w:adjustRightInd w:val="0"/>
        <w:jc w:val="both"/>
      </w:pPr>
      <w:r w:rsidRPr="00A415A1">
        <w:rPr>
          <w:b/>
        </w:rPr>
        <w:t xml:space="preserve">Место, дата и время вскрытия конвертов с заявками: </w:t>
      </w:r>
      <w:r w:rsidRPr="00A415A1">
        <w:t>г. Ростов-на-Дону,</w:t>
      </w:r>
      <w:r w:rsidR="00D66C08" w:rsidRPr="00A415A1">
        <w:t xml:space="preserve"> </w:t>
      </w:r>
      <w:r w:rsidRPr="00A415A1">
        <w:t>ул. Варфоломеева 92</w:t>
      </w:r>
      <w:r w:rsidR="002E688A" w:rsidRPr="00A415A1">
        <w:t>а</w:t>
      </w:r>
      <w:r w:rsidRPr="00A415A1">
        <w:t xml:space="preserve">, административный корпус, </w:t>
      </w:r>
      <w:r w:rsidR="00B14E8A">
        <w:rPr>
          <w:b/>
          <w:u w:val="single"/>
        </w:rPr>
        <w:t>08</w:t>
      </w:r>
      <w:r w:rsidR="006A6C0B" w:rsidRPr="00A415A1">
        <w:rPr>
          <w:b/>
          <w:u w:val="single"/>
        </w:rPr>
        <w:t>.</w:t>
      </w:r>
      <w:r w:rsidR="00411CAB">
        <w:rPr>
          <w:b/>
          <w:u w:val="single"/>
        </w:rPr>
        <w:t>0</w:t>
      </w:r>
      <w:r w:rsidR="00B14E8A">
        <w:rPr>
          <w:b/>
          <w:u w:val="single"/>
        </w:rPr>
        <w:t>7</w:t>
      </w:r>
      <w:r w:rsidRPr="00A415A1">
        <w:rPr>
          <w:b/>
          <w:u w:val="single"/>
        </w:rPr>
        <w:t>.</w:t>
      </w:r>
      <w:r w:rsidR="003A5FA7" w:rsidRPr="00A415A1">
        <w:rPr>
          <w:b/>
          <w:u w:val="single"/>
        </w:rPr>
        <w:t>202</w:t>
      </w:r>
      <w:r w:rsidR="00411CAB">
        <w:rPr>
          <w:b/>
          <w:u w:val="single"/>
        </w:rPr>
        <w:t>2</w:t>
      </w:r>
      <w:r w:rsidR="00D66C08" w:rsidRPr="00A415A1">
        <w:rPr>
          <w:b/>
          <w:u w:val="single"/>
        </w:rPr>
        <w:t xml:space="preserve"> </w:t>
      </w:r>
      <w:r w:rsidRPr="00A415A1">
        <w:rPr>
          <w:b/>
          <w:u w:val="single"/>
        </w:rPr>
        <w:t>г. в 10-00 час.</w:t>
      </w:r>
    </w:p>
    <w:p w14:paraId="0D3DDF04" w14:textId="77777777" w:rsidR="00B23DCE" w:rsidRPr="00A415A1" w:rsidRDefault="00B23DCE" w:rsidP="00CB7A7E">
      <w:pPr>
        <w:autoSpaceDE w:val="0"/>
        <w:autoSpaceDN w:val="0"/>
        <w:adjustRightInd w:val="0"/>
        <w:jc w:val="both"/>
        <w:rPr>
          <w:b/>
        </w:rPr>
      </w:pPr>
    </w:p>
    <w:p w14:paraId="19A14CDC" w14:textId="77777777" w:rsidR="00B23DCE" w:rsidRPr="00A415A1" w:rsidRDefault="00B23DCE" w:rsidP="00CB7A7E">
      <w:pPr>
        <w:autoSpaceDE w:val="0"/>
        <w:autoSpaceDN w:val="0"/>
        <w:adjustRightInd w:val="0"/>
        <w:jc w:val="both"/>
      </w:pPr>
      <w:r w:rsidRPr="00A415A1">
        <w:rPr>
          <w:b/>
        </w:rPr>
        <w:t>Рассмотрение и оценка котировочных заявок:</w:t>
      </w:r>
      <w:r w:rsidRPr="00A415A1">
        <w:t xml:space="preserve"> </w:t>
      </w:r>
      <w:r w:rsidR="000366A8" w:rsidRPr="00A415A1">
        <w:t>К</w:t>
      </w:r>
      <w:r w:rsidRPr="00A415A1">
        <w:t>омиссия не рассматривает и отклоняет котировочную заявку в случае если:</w:t>
      </w:r>
    </w:p>
    <w:p w14:paraId="5C0E546F" w14:textId="77777777" w:rsidR="00B23DCE" w:rsidRPr="00A415A1" w:rsidRDefault="00B23DCE" w:rsidP="00CB7A7E">
      <w:pPr>
        <w:autoSpaceDE w:val="0"/>
        <w:autoSpaceDN w:val="0"/>
        <w:adjustRightInd w:val="0"/>
        <w:jc w:val="both"/>
      </w:pPr>
      <w:r w:rsidRPr="00A415A1">
        <w:t>- котировочная заявка не соответствует требованиям, установленным в извещении о проведении запроса котировок;</w:t>
      </w:r>
    </w:p>
    <w:p w14:paraId="2CCA0F3A" w14:textId="77777777" w:rsidR="00B23DCE" w:rsidRPr="00A415A1" w:rsidRDefault="00B23DCE" w:rsidP="00CB7A7E">
      <w:pPr>
        <w:autoSpaceDE w:val="0"/>
        <w:autoSpaceDN w:val="0"/>
        <w:adjustRightInd w:val="0"/>
        <w:jc w:val="both"/>
      </w:pPr>
      <w:r w:rsidRPr="00A415A1">
        <w:t>- цена товаров, работ, услуг, предложенная в котировочных заявках</w:t>
      </w:r>
      <w:r w:rsidR="009A59E7" w:rsidRPr="00A415A1">
        <w:t>,</w:t>
      </w:r>
      <w:r w:rsidRPr="00A415A1">
        <w:t xml:space="preserve"> превышает максимальную цену, указанную в извещении о проведении запроса котировок. </w:t>
      </w:r>
    </w:p>
    <w:p w14:paraId="5EB6E2EF" w14:textId="77777777" w:rsidR="00B23DCE" w:rsidRPr="00A415A1" w:rsidRDefault="00B23DCE" w:rsidP="00CB7A7E">
      <w:pPr>
        <w:autoSpaceDE w:val="0"/>
        <w:autoSpaceDN w:val="0"/>
        <w:adjustRightInd w:val="0"/>
        <w:jc w:val="both"/>
      </w:pPr>
      <w:r w:rsidRPr="00A415A1">
        <w:t xml:space="preserve">   </w:t>
      </w:r>
    </w:p>
    <w:p w14:paraId="292CD3E0" w14:textId="77777777" w:rsidR="00B23DCE" w:rsidRPr="00A415A1" w:rsidRDefault="00B23DCE" w:rsidP="00CB7A7E">
      <w:pPr>
        <w:autoSpaceDE w:val="0"/>
        <w:autoSpaceDN w:val="0"/>
        <w:adjustRightInd w:val="0"/>
        <w:jc w:val="both"/>
      </w:pPr>
      <w:r w:rsidRPr="00A415A1">
        <w:t xml:space="preserve">Одновременно с рассмотрением котировочных заявок </w:t>
      </w:r>
      <w:r w:rsidR="000366A8" w:rsidRPr="00A415A1">
        <w:t>К</w:t>
      </w:r>
      <w:r w:rsidRPr="00A415A1">
        <w:t xml:space="preserve">омиссия проводит их оценку. К оценке допускаются лишь те заявки, которые соответствуют требованиям, установленным в извещении о проведении запроса котировок. </w:t>
      </w:r>
    </w:p>
    <w:p w14:paraId="37C9052D" w14:textId="77777777" w:rsidR="00B23DCE" w:rsidRPr="00A415A1" w:rsidRDefault="00B23DCE" w:rsidP="00CB7A7E">
      <w:pPr>
        <w:autoSpaceDE w:val="0"/>
        <w:autoSpaceDN w:val="0"/>
        <w:adjustRightInd w:val="0"/>
        <w:jc w:val="both"/>
      </w:pPr>
    </w:p>
    <w:p w14:paraId="35D87028" w14:textId="77777777" w:rsidR="00B23DCE" w:rsidRPr="00A415A1" w:rsidRDefault="00B23DCE" w:rsidP="00CB7A7E">
      <w:pPr>
        <w:autoSpaceDE w:val="0"/>
        <w:autoSpaceDN w:val="0"/>
        <w:adjustRightInd w:val="0"/>
        <w:jc w:val="both"/>
      </w:pPr>
      <w:r w:rsidRPr="00A415A1">
        <w:t xml:space="preserve">Победителем запроса котировок, признается участник закупки, подавший котировочную заявку, в которой указана наиболее низкая цена товаров, работ, услуг. </w:t>
      </w:r>
    </w:p>
    <w:p w14:paraId="4B537C15" w14:textId="77777777" w:rsidR="00B23DCE" w:rsidRPr="00A415A1" w:rsidRDefault="00B23DCE" w:rsidP="00CB7A7E">
      <w:pPr>
        <w:autoSpaceDE w:val="0"/>
        <w:autoSpaceDN w:val="0"/>
        <w:adjustRightInd w:val="0"/>
        <w:jc w:val="both"/>
      </w:pPr>
      <w:r w:rsidRPr="00A415A1">
        <w:t xml:space="preserve">  </w:t>
      </w:r>
    </w:p>
    <w:p w14:paraId="5CCC0B64" w14:textId="77777777" w:rsidR="00B23DCE" w:rsidRPr="00A415A1" w:rsidRDefault="00B23DCE" w:rsidP="00CB7A7E">
      <w:pPr>
        <w:autoSpaceDE w:val="0"/>
        <w:autoSpaceDN w:val="0"/>
        <w:adjustRightInd w:val="0"/>
        <w:jc w:val="both"/>
      </w:pPr>
      <w:r w:rsidRPr="00A415A1">
        <w:t xml:space="preserve">При предложении наиболее низкой цены товаров, работ, услуг несколькими участниками закупки победителем запроса котировок признается участник закупки, котировочная заявка которого поступила ранее котировочных заявок других участников закупки. </w:t>
      </w:r>
    </w:p>
    <w:p w14:paraId="1ADDEC66" w14:textId="77777777" w:rsidR="00B23DCE" w:rsidRPr="00A415A1" w:rsidRDefault="00B23DCE" w:rsidP="00CB7A7E">
      <w:pPr>
        <w:autoSpaceDE w:val="0"/>
        <w:autoSpaceDN w:val="0"/>
        <w:adjustRightInd w:val="0"/>
        <w:jc w:val="both"/>
      </w:pPr>
      <w:r w:rsidRPr="00A415A1">
        <w:t xml:space="preserve">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 если </w:t>
      </w:r>
      <w:r w:rsidR="000366A8" w:rsidRPr="00A415A1">
        <w:t>К</w:t>
      </w:r>
      <w:r w:rsidRPr="00A415A1">
        <w:t xml:space="preserve">омиссия обнаружит, что участник закупки не соответствует требованиям, указанным в котировочной документации, при условии их установления в котировочной документации, или предоставил недостоверную информацию в отношении своего соответствия указанным требованиям. </w:t>
      </w:r>
    </w:p>
    <w:p w14:paraId="4EC2BC34" w14:textId="77777777" w:rsidR="00B23DCE" w:rsidRPr="00A415A1" w:rsidRDefault="00B23DCE" w:rsidP="00CB7A7E">
      <w:pPr>
        <w:autoSpaceDE w:val="0"/>
        <w:autoSpaceDN w:val="0"/>
        <w:adjustRightInd w:val="0"/>
        <w:jc w:val="both"/>
      </w:pPr>
      <w:r w:rsidRPr="00A415A1">
        <w:t xml:space="preserve">Результаты рассмотрения и оценки котировочных заявок оформляются протоколом </w:t>
      </w:r>
      <w:r w:rsidR="0057460C" w:rsidRPr="00A415A1">
        <w:t>подведения итогов</w:t>
      </w:r>
      <w:r w:rsidRPr="00A415A1">
        <w:t>, который размещается на официаль</w:t>
      </w:r>
      <w:r w:rsidR="0057460C" w:rsidRPr="00A415A1">
        <w:t xml:space="preserve">ном сайте </w:t>
      </w:r>
      <w:r w:rsidR="009C69C1" w:rsidRPr="00A415A1">
        <w:rPr>
          <w:bCs/>
        </w:rPr>
        <w:t>ЧУЗ</w:t>
      </w:r>
      <w:r w:rsidR="009C69C1" w:rsidRPr="00A415A1">
        <w:t xml:space="preserve"> «Клиническая больница «РЖД - Медицина» города Ростов-на-Дону»</w:t>
      </w:r>
      <w:r w:rsidR="0057460C" w:rsidRPr="00A415A1">
        <w:t xml:space="preserve"> не позднее 2</w:t>
      </w:r>
      <w:r w:rsidRPr="00A415A1">
        <w:t xml:space="preserve">-х дней с даты его подписания. </w:t>
      </w:r>
    </w:p>
    <w:p w14:paraId="1FBAE4BE" w14:textId="77777777" w:rsidR="00B23DCE" w:rsidRPr="00A415A1" w:rsidRDefault="00B23DCE" w:rsidP="00CB7A7E">
      <w:pPr>
        <w:autoSpaceDE w:val="0"/>
        <w:autoSpaceDN w:val="0"/>
        <w:adjustRightInd w:val="0"/>
        <w:jc w:val="both"/>
      </w:pPr>
    </w:p>
    <w:p w14:paraId="5FE61C4C" w14:textId="77777777" w:rsidR="00B23DCE" w:rsidRPr="00A415A1" w:rsidRDefault="009C69C1" w:rsidP="00CB7A7E">
      <w:pPr>
        <w:autoSpaceDE w:val="0"/>
        <w:autoSpaceDN w:val="0"/>
        <w:adjustRightInd w:val="0"/>
        <w:jc w:val="both"/>
        <w:rPr>
          <w:b/>
        </w:rPr>
      </w:pPr>
      <w:r w:rsidRPr="00A415A1">
        <w:rPr>
          <w:b/>
          <w:bCs/>
        </w:rPr>
        <w:t>ЧУЗ</w:t>
      </w:r>
      <w:r w:rsidRPr="00A415A1">
        <w:rPr>
          <w:b/>
        </w:rPr>
        <w:t xml:space="preserve"> «Клиническая больница «РЖД - Медицина» города Ростов-на-Дону»</w:t>
      </w:r>
      <w:r w:rsidR="00B23DCE" w:rsidRPr="00A415A1">
        <w:rPr>
          <w:b/>
        </w:rPr>
        <w:t xml:space="preserve"> вправе отказаться от проведения запроса котировок в любое время, в том числе после подписания протокола по результатам закупки, не неся при этом никакой ответственности перед любыми физическими и юридическими лицами, которым такое действие может принести убытки. </w:t>
      </w:r>
    </w:p>
    <w:p w14:paraId="19D87032" w14:textId="77777777" w:rsidR="00B23DCE" w:rsidRPr="00A415A1" w:rsidRDefault="00B23DCE" w:rsidP="00CB7A7E">
      <w:pPr>
        <w:autoSpaceDE w:val="0"/>
        <w:autoSpaceDN w:val="0"/>
        <w:adjustRightInd w:val="0"/>
        <w:jc w:val="both"/>
        <w:rPr>
          <w:b/>
        </w:rPr>
      </w:pPr>
    </w:p>
    <w:p w14:paraId="1F54E6D0" w14:textId="77777777" w:rsidR="0022767D" w:rsidRPr="00A415A1" w:rsidRDefault="00B23DCE" w:rsidP="00696F3E">
      <w:pPr>
        <w:autoSpaceDE w:val="0"/>
        <w:autoSpaceDN w:val="0"/>
        <w:adjustRightInd w:val="0"/>
        <w:jc w:val="both"/>
        <w:rPr>
          <w:b/>
        </w:rPr>
      </w:pPr>
      <w:r w:rsidRPr="00A415A1">
        <w:rPr>
          <w:b/>
        </w:rPr>
        <w:t xml:space="preserve">Документ, содержащий сведения об отказе от проведения закупки, размещается на сайте </w:t>
      </w:r>
      <w:r w:rsidR="009C69C1" w:rsidRPr="00A415A1">
        <w:rPr>
          <w:b/>
          <w:bCs/>
        </w:rPr>
        <w:t>ЧУЗ</w:t>
      </w:r>
      <w:r w:rsidR="009C69C1" w:rsidRPr="00A415A1">
        <w:rPr>
          <w:b/>
        </w:rPr>
        <w:t xml:space="preserve"> «Клиническая больница «РЖД - Медицина» города Ростов-на-Дону»</w:t>
      </w:r>
      <w:r w:rsidRPr="00A415A1">
        <w:rPr>
          <w:b/>
        </w:rPr>
        <w:t xml:space="preserve"> не позднее 3-х дней со дня принятия решения об отказе от проведения закупки. </w:t>
      </w:r>
    </w:p>
    <w:p w14:paraId="17277954" w14:textId="77777777" w:rsidR="00692A7D" w:rsidRPr="00A415A1" w:rsidRDefault="00692A7D" w:rsidP="00696F3E">
      <w:pPr>
        <w:autoSpaceDE w:val="0"/>
        <w:autoSpaceDN w:val="0"/>
        <w:adjustRightInd w:val="0"/>
        <w:jc w:val="both"/>
        <w:rPr>
          <w:b/>
        </w:rPr>
      </w:pPr>
    </w:p>
    <w:p w14:paraId="60665518" w14:textId="77777777" w:rsidR="00692A7D" w:rsidRPr="00A415A1" w:rsidRDefault="00692A7D" w:rsidP="00692A7D">
      <w:pPr>
        <w:pStyle w:val="2"/>
        <w:suppressAutoHyphens/>
        <w:ind w:left="0" w:right="0"/>
        <w:jc w:val="both"/>
        <w:rPr>
          <w:rFonts w:eastAsia="MS Mincho"/>
          <w:iCs/>
          <w:color w:val="auto"/>
          <w:sz w:val="24"/>
          <w:szCs w:val="24"/>
        </w:rPr>
      </w:pPr>
      <w:r w:rsidRPr="00A415A1">
        <w:rPr>
          <w:rFonts w:eastAsia="MS Mincho"/>
          <w:iCs/>
          <w:color w:val="auto"/>
          <w:sz w:val="24"/>
          <w:szCs w:val="24"/>
        </w:rPr>
        <w:lastRenderedPageBreak/>
        <w:t>Разъяснения положений котировочной документации:</w:t>
      </w:r>
    </w:p>
    <w:p w14:paraId="50DB61CB" w14:textId="77777777" w:rsidR="00692A7D" w:rsidRPr="00A415A1" w:rsidRDefault="00692A7D" w:rsidP="00692A7D">
      <w:pPr>
        <w:pStyle w:val="11"/>
        <w:ind w:firstLine="0"/>
        <w:rPr>
          <w:rStyle w:val="ac"/>
          <w:color w:val="auto"/>
          <w:sz w:val="24"/>
          <w:szCs w:val="24"/>
          <w:u w:val="none"/>
        </w:rPr>
      </w:pPr>
      <w:r w:rsidRPr="00A415A1">
        <w:rPr>
          <w:rFonts w:eastAsia="MS Mincho"/>
          <w:sz w:val="24"/>
          <w:szCs w:val="24"/>
        </w:rPr>
        <w:t>Запросы о разъяснении положений котировочной документации направляются в письменной форме</w:t>
      </w:r>
      <w:r w:rsidRPr="00A415A1">
        <w:rPr>
          <w:sz w:val="24"/>
          <w:szCs w:val="24"/>
        </w:rPr>
        <w:t>, контактное лицо – Бойко Евгения Юрьевна</w:t>
      </w:r>
      <w:r w:rsidRPr="00A415A1">
        <w:rPr>
          <w:rStyle w:val="ac"/>
          <w:color w:val="auto"/>
          <w:sz w:val="24"/>
          <w:szCs w:val="24"/>
          <w:u w:val="none"/>
        </w:rPr>
        <w:t xml:space="preserve">. </w:t>
      </w:r>
    </w:p>
    <w:p w14:paraId="0B438E0D" w14:textId="77777777" w:rsidR="00692A7D" w:rsidRPr="00A415A1" w:rsidRDefault="00692A7D" w:rsidP="00692A7D">
      <w:pPr>
        <w:pStyle w:val="11"/>
        <w:ind w:firstLine="0"/>
        <w:rPr>
          <w:sz w:val="24"/>
          <w:szCs w:val="24"/>
        </w:rPr>
      </w:pPr>
      <w:r w:rsidRPr="00A415A1">
        <w:rPr>
          <w:rFonts w:eastAsia="MS Mincho"/>
          <w:sz w:val="24"/>
          <w:szCs w:val="24"/>
        </w:rPr>
        <w:t>Запрос может быть направлен с момента размещения извещения о проведении запроса котировок и не позднее, чем за 3 (три) календарных дня до даты окончания срока подачи заявок на участие в запросе котировок. Запрос от юридического лица оформляется на фирменном бланке участника закупки (при наличии), заверяется уполномоченным лицом участника закупки. Запрос может быть направлен посредством почтовой связи, факсимильной связи, курьерской доставки. Запрос не может быть направлен посредством электронной почты. Запросы, поступившие позднее, чем за 3 (три) дня до окончания срока подачи заявок, не подлежат рассмотрению.</w:t>
      </w:r>
    </w:p>
    <w:p w14:paraId="39AD5261" w14:textId="77777777" w:rsidR="00692A7D" w:rsidRPr="00A415A1" w:rsidRDefault="00692A7D" w:rsidP="00692A7D">
      <w:pPr>
        <w:jc w:val="both"/>
        <w:rPr>
          <w:rFonts w:ascii="Verdana" w:hAnsi="Verdana" w:cs="Verdana"/>
          <w:sz w:val="20"/>
          <w:szCs w:val="20"/>
        </w:rPr>
      </w:pPr>
      <w:r w:rsidRPr="00A415A1">
        <w:rPr>
          <w:rFonts w:eastAsia="MS Mincho"/>
        </w:rPr>
        <w:t>Разъяснения предоставляются в течение 2 (двух) рабочих дней со дня поступления запроса. Разъяснения положений документации о закупке размещаются на официальном сайте, без указания лица, от которого поступил запрос.</w:t>
      </w:r>
    </w:p>
    <w:p w14:paraId="493E1BEB" w14:textId="77777777" w:rsidR="00692A7D" w:rsidRPr="00A415A1" w:rsidRDefault="00692A7D" w:rsidP="00692A7D">
      <w:pPr>
        <w:autoSpaceDE w:val="0"/>
        <w:autoSpaceDN w:val="0"/>
        <w:adjustRightInd w:val="0"/>
        <w:jc w:val="both"/>
        <w:rPr>
          <w:rFonts w:ascii="Verdana" w:hAnsi="Verdana" w:cs="Verdana"/>
          <w:sz w:val="20"/>
          <w:szCs w:val="20"/>
        </w:rPr>
      </w:pPr>
    </w:p>
    <w:p w14:paraId="6EC1E78D" w14:textId="77777777" w:rsidR="00692A7D" w:rsidRPr="00A415A1" w:rsidRDefault="00692A7D" w:rsidP="00696F3E">
      <w:pPr>
        <w:autoSpaceDE w:val="0"/>
        <w:autoSpaceDN w:val="0"/>
        <w:adjustRightInd w:val="0"/>
        <w:jc w:val="both"/>
        <w:rPr>
          <w:rFonts w:ascii="Verdana" w:hAnsi="Verdana" w:cs="Verdana"/>
          <w:sz w:val="20"/>
          <w:szCs w:val="20"/>
        </w:rPr>
      </w:pPr>
    </w:p>
    <w:sectPr w:rsidR="00692A7D" w:rsidRPr="00A415A1" w:rsidSect="00411E16">
      <w:pgSz w:w="11906" w:h="16838"/>
      <w:pgMar w:top="1134" w:right="748"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l?r ???fc"/>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8E3B47"/>
    <w:multiLevelType w:val="hybridMultilevel"/>
    <w:tmpl w:val="469EAE80"/>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533"/>
    <w:rsid w:val="00005120"/>
    <w:rsid w:val="0000572A"/>
    <w:rsid w:val="00010FEB"/>
    <w:rsid w:val="0001556A"/>
    <w:rsid w:val="000162ED"/>
    <w:rsid w:val="000169B8"/>
    <w:rsid w:val="000232BE"/>
    <w:rsid w:val="00023D60"/>
    <w:rsid w:val="00024F2C"/>
    <w:rsid w:val="00027C28"/>
    <w:rsid w:val="00033D66"/>
    <w:rsid w:val="000349AD"/>
    <w:rsid w:val="000366A8"/>
    <w:rsid w:val="000375BC"/>
    <w:rsid w:val="00047E87"/>
    <w:rsid w:val="000600AD"/>
    <w:rsid w:val="00070BD7"/>
    <w:rsid w:val="00071D56"/>
    <w:rsid w:val="000731AE"/>
    <w:rsid w:val="000761DD"/>
    <w:rsid w:val="00083C0F"/>
    <w:rsid w:val="00085447"/>
    <w:rsid w:val="000866D1"/>
    <w:rsid w:val="000942F3"/>
    <w:rsid w:val="000A0515"/>
    <w:rsid w:val="000A4704"/>
    <w:rsid w:val="000B0E20"/>
    <w:rsid w:val="000B1E8B"/>
    <w:rsid w:val="000C1B9E"/>
    <w:rsid w:val="000C31FE"/>
    <w:rsid w:val="000C3712"/>
    <w:rsid w:val="000C60B8"/>
    <w:rsid w:val="000C6EE2"/>
    <w:rsid w:val="000D2B1B"/>
    <w:rsid w:val="000D6E80"/>
    <w:rsid w:val="000E1ECA"/>
    <w:rsid w:val="000E5AD9"/>
    <w:rsid w:val="000F0C74"/>
    <w:rsid w:val="000F5B23"/>
    <w:rsid w:val="000F5B89"/>
    <w:rsid w:val="000F6F5C"/>
    <w:rsid w:val="00102870"/>
    <w:rsid w:val="00104340"/>
    <w:rsid w:val="00107D53"/>
    <w:rsid w:val="00112D0D"/>
    <w:rsid w:val="00123E3C"/>
    <w:rsid w:val="00140A62"/>
    <w:rsid w:val="001532AD"/>
    <w:rsid w:val="001558A8"/>
    <w:rsid w:val="00160B20"/>
    <w:rsid w:val="001612C1"/>
    <w:rsid w:val="0016412D"/>
    <w:rsid w:val="0017150B"/>
    <w:rsid w:val="001735ED"/>
    <w:rsid w:val="00184C81"/>
    <w:rsid w:val="001867A2"/>
    <w:rsid w:val="001900D1"/>
    <w:rsid w:val="0019129F"/>
    <w:rsid w:val="00191A66"/>
    <w:rsid w:val="00192EE4"/>
    <w:rsid w:val="0019385F"/>
    <w:rsid w:val="00194DD9"/>
    <w:rsid w:val="00196E11"/>
    <w:rsid w:val="001A5FAF"/>
    <w:rsid w:val="001B0378"/>
    <w:rsid w:val="001B1A6F"/>
    <w:rsid w:val="001B1C20"/>
    <w:rsid w:val="001B6AAC"/>
    <w:rsid w:val="001C0C7E"/>
    <w:rsid w:val="001C5194"/>
    <w:rsid w:val="001C5872"/>
    <w:rsid w:val="001C5D89"/>
    <w:rsid w:val="001D09DC"/>
    <w:rsid w:val="001D5692"/>
    <w:rsid w:val="001E19B3"/>
    <w:rsid w:val="001E3186"/>
    <w:rsid w:val="001E340B"/>
    <w:rsid w:val="001E589F"/>
    <w:rsid w:val="001E7A6C"/>
    <w:rsid w:val="001F17F8"/>
    <w:rsid w:val="001F2B95"/>
    <w:rsid w:val="002001EF"/>
    <w:rsid w:val="002009B8"/>
    <w:rsid w:val="00203900"/>
    <w:rsid w:val="002054B8"/>
    <w:rsid w:val="00206D1A"/>
    <w:rsid w:val="00211F85"/>
    <w:rsid w:val="00223962"/>
    <w:rsid w:val="00223ECE"/>
    <w:rsid w:val="00226897"/>
    <w:rsid w:val="0022767D"/>
    <w:rsid w:val="00230B2D"/>
    <w:rsid w:val="00231633"/>
    <w:rsid w:val="00236761"/>
    <w:rsid w:val="00247424"/>
    <w:rsid w:val="00251C64"/>
    <w:rsid w:val="0025325D"/>
    <w:rsid w:val="002544DA"/>
    <w:rsid w:val="002550AE"/>
    <w:rsid w:val="00266C9C"/>
    <w:rsid w:val="00270AEF"/>
    <w:rsid w:val="002771FA"/>
    <w:rsid w:val="0028093D"/>
    <w:rsid w:val="00280B6F"/>
    <w:rsid w:val="0028628D"/>
    <w:rsid w:val="00296BE6"/>
    <w:rsid w:val="002A2474"/>
    <w:rsid w:val="002A64B4"/>
    <w:rsid w:val="002A654A"/>
    <w:rsid w:val="002B038B"/>
    <w:rsid w:val="002B0E80"/>
    <w:rsid w:val="002C1129"/>
    <w:rsid w:val="002C206D"/>
    <w:rsid w:val="002C363C"/>
    <w:rsid w:val="002C6D58"/>
    <w:rsid w:val="002D61BD"/>
    <w:rsid w:val="002D63D0"/>
    <w:rsid w:val="002D7FEC"/>
    <w:rsid w:val="002E1191"/>
    <w:rsid w:val="002E30CA"/>
    <w:rsid w:val="002E428F"/>
    <w:rsid w:val="002E5E4C"/>
    <w:rsid w:val="002E688A"/>
    <w:rsid w:val="002E7243"/>
    <w:rsid w:val="002F26D4"/>
    <w:rsid w:val="002F31E7"/>
    <w:rsid w:val="002F50B2"/>
    <w:rsid w:val="00306D39"/>
    <w:rsid w:val="0031109B"/>
    <w:rsid w:val="00315136"/>
    <w:rsid w:val="00316E6C"/>
    <w:rsid w:val="0031789A"/>
    <w:rsid w:val="0032239B"/>
    <w:rsid w:val="00324D92"/>
    <w:rsid w:val="00331007"/>
    <w:rsid w:val="003312F6"/>
    <w:rsid w:val="00331334"/>
    <w:rsid w:val="00333FB4"/>
    <w:rsid w:val="003460A6"/>
    <w:rsid w:val="003471FC"/>
    <w:rsid w:val="00353A5B"/>
    <w:rsid w:val="00353C58"/>
    <w:rsid w:val="00356A1C"/>
    <w:rsid w:val="00361D20"/>
    <w:rsid w:val="00361DF5"/>
    <w:rsid w:val="00362A0F"/>
    <w:rsid w:val="00363650"/>
    <w:rsid w:val="00367C88"/>
    <w:rsid w:val="00372D4D"/>
    <w:rsid w:val="00374E5C"/>
    <w:rsid w:val="00376D7F"/>
    <w:rsid w:val="00377BDD"/>
    <w:rsid w:val="00377CCD"/>
    <w:rsid w:val="003874EE"/>
    <w:rsid w:val="003909EF"/>
    <w:rsid w:val="00390C46"/>
    <w:rsid w:val="0039383F"/>
    <w:rsid w:val="00393EF4"/>
    <w:rsid w:val="003A3EC4"/>
    <w:rsid w:val="003A5FA7"/>
    <w:rsid w:val="003A790A"/>
    <w:rsid w:val="003A7F5F"/>
    <w:rsid w:val="003B149F"/>
    <w:rsid w:val="003B70D8"/>
    <w:rsid w:val="003B7DA2"/>
    <w:rsid w:val="003C3621"/>
    <w:rsid w:val="003C367D"/>
    <w:rsid w:val="003C6A58"/>
    <w:rsid w:val="003D0C53"/>
    <w:rsid w:val="003D1D2E"/>
    <w:rsid w:val="003D4C55"/>
    <w:rsid w:val="003D6761"/>
    <w:rsid w:val="003E1752"/>
    <w:rsid w:val="003E245A"/>
    <w:rsid w:val="003E24F3"/>
    <w:rsid w:val="003F238D"/>
    <w:rsid w:val="003F3F3A"/>
    <w:rsid w:val="003F4802"/>
    <w:rsid w:val="003F624B"/>
    <w:rsid w:val="004004A4"/>
    <w:rsid w:val="004006D0"/>
    <w:rsid w:val="00400FBF"/>
    <w:rsid w:val="00402C23"/>
    <w:rsid w:val="004047F2"/>
    <w:rsid w:val="004070AD"/>
    <w:rsid w:val="00411192"/>
    <w:rsid w:val="00411CAB"/>
    <w:rsid w:val="00411E16"/>
    <w:rsid w:val="0042706C"/>
    <w:rsid w:val="0042768A"/>
    <w:rsid w:val="00433EFB"/>
    <w:rsid w:val="00441A32"/>
    <w:rsid w:val="00442C34"/>
    <w:rsid w:val="0044518B"/>
    <w:rsid w:val="00445470"/>
    <w:rsid w:val="0044649A"/>
    <w:rsid w:val="004534E0"/>
    <w:rsid w:val="00453BD9"/>
    <w:rsid w:val="00453EB3"/>
    <w:rsid w:val="00454625"/>
    <w:rsid w:val="0046086E"/>
    <w:rsid w:val="00464123"/>
    <w:rsid w:val="004650F1"/>
    <w:rsid w:val="0047412C"/>
    <w:rsid w:val="00477DDB"/>
    <w:rsid w:val="00481E54"/>
    <w:rsid w:val="0048232C"/>
    <w:rsid w:val="0049172B"/>
    <w:rsid w:val="00491BDF"/>
    <w:rsid w:val="0049228A"/>
    <w:rsid w:val="00492998"/>
    <w:rsid w:val="00495F17"/>
    <w:rsid w:val="004A1D31"/>
    <w:rsid w:val="004B0084"/>
    <w:rsid w:val="004B2B2A"/>
    <w:rsid w:val="004B34C9"/>
    <w:rsid w:val="004B3AC5"/>
    <w:rsid w:val="004C056A"/>
    <w:rsid w:val="004C3FF4"/>
    <w:rsid w:val="004D017D"/>
    <w:rsid w:val="004D09D9"/>
    <w:rsid w:val="004D14E9"/>
    <w:rsid w:val="004D4572"/>
    <w:rsid w:val="004D7514"/>
    <w:rsid w:val="004E25F2"/>
    <w:rsid w:val="004E2C80"/>
    <w:rsid w:val="004E43EA"/>
    <w:rsid w:val="004E45A7"/>
    <w:rsid w:val="004E7575"/>
    <w:rsid w:val="004F1064"/>
    <w:rsid w:val="00500CC8"/>
    <w:rsid w:val="00502CBB"/>
    <w:rsid w:val="00503B6A"/>
    <w:rsid w:val="00504E28"/>
    <w:rsid w:val="00512C65"/>
    <w:rsid w:val="00516FED"/>
    <w:rsid w:val="005174E6"/>
    <w:rsid w:val="0052132A"/>
    <w:rsid w:val="00522A9A"/>
    <w:rsid w:val="00525CD3"/>
    <w:rsid w:val="00526585"/>
    <w:rsid w:val="005266E0"/>
    <w:rsid w:val="00527536"/>
    <w:rsid w:val="00533D5A"/>
    <w:rsid w:val="00535009"/>
    <w:rsid w:val="00537374"/>
    <w:rsid w:val="005414F1"/>
    <w:rsid w:val="00542B39"/>
    <w:rsid w:val="00544902"/>
    <w:rsid w:val="0054683A"/>
    <w:rsid w:val="00551866"/>
    <w:rsid w:val="005542FE"/>
    <w:rsid w:val="00556A9B"/>
    <w:rsid w:val="0056561E"/>
    <w:rsid w:val="005665C1"/>
    <w:rsid w:val="00567636"/>
    <w:rsid w:val="00567723"/>
    <w:rsid w:val="00570F08"/>
    <w:rsid w:val="0057460C"/>
    <w:rsid w:val="00575374"/>
    <w:rsid w:val="005804DA"/>
    <w:rsid w:val="00582334"/>
    <w:rsid w:val="00584495"/>
    <w:rsid w:val="0059155C"/>
    <w:rsid w:val="0059256C"/>
    <w:rsid w:val="00597262"/>
    <w:rsid w:val="005A0D59"/>
    <w:rsid w:val="005A255A"/>
    <w:rsid w:val="005A4321"/>
    <w:rsid w:val="005A7CBD"/>
    <w:rsid w:val="005B365D"/>
    <w:rsid w:val="005B3715"/>
    <w:rsid w:val="005C0142"/>
    <w:rsid w:val="005C4774"/>
    <w:rsid w:val="005C49D2"/>
    <w:rsid w:val="005C73E1"/>
    <w:rsid w:val="005C7F7D"/>
    <w:rsid w:val="005D29D8"/>
    <w:rsid w:val="005D2FD2"/>
    <w:rsid w:val="005E0CBF"/>
    <w:rsid w:val="005E2B4B"/>
    <w:rsid w:val="005E40B1"/>
    <w:rsid w:val="005E453F"/>
    <w:rsid w:val="005E4650"/>
    <w:rsid w:val="005E71D7"/>
    <w:rsid w:val="005E7EDC"/>
    <w:rsid w:val="005F00AC"/>
    <w:rsid w:val="005F2360"/>
    <w:rsid w:val="005F3ABC"/>
    <w:rsid w:val="005F40AD"/>
    <w:rsid w:val="0060162A"/>
    <w:rsid w:val="0060213F"/>
    <w:rsid w:val="00604A7C"/>
    <w:rsid w:val="006121F4"/>
    <w:rsid w:val="00613DAC"/>
    <w:rsid w:val="00617366"/>
    <w:rsid w:val="006210E6"/>
    <w:rsid w:val="00623352"/>
    <w:rsid w:val="006244B0"/>
    <w:rsid w:val="006249E1"/>
    <w:rsid w:val="00626E86"/>
    <w:rsid w:val="00627A6C"/>
    <w:rsid w:val="0063497C"/>
    <w:rsid w:val="006373C7"/>
    <w:rsid w:val="00640333"/>
    <w:rsid w:val="00641CFB"/>
    <w:rsid w:val="00642C4B"/>
    <w:rsid w:val="0064768B"/>
    <w:rsid w:val="006512D9"/>
    <w:rsid w:val="00653175"/>
    <w:rsid w:val="00653EBA"/>
    <w:rsid w:val="00656253"/>
    <w:rsid w:val="00656B3E"/>
    <w:rsid w:val="00656C4F"/>
    <w:rsid w:val="00656D5F"/>
    <w:rsid w:val="00661353"/>
    <w:rsid w:val="00666C47"/>
    <w:rsid w:val="0067341E"/>
    <w:rsid w:val="006734F6"/>
    <w:rsid w:val="006766B4"/>
    <w:rsid w:val="00681342"/>
    <w:rsid w:val="006815A0"/>
    <w:rsid w:val="00684ADB"/>
    <w:rsid w:val="00684D30"/>
    <w:rsid w:val="006856BE"/>
    <w:rsid w:val="0069236E"/>
    <w:rsid w:val="00692A7D"/>
    <w:rsid w:val="006950F9"/>
    <w:rsid w:val="00695E4E"/>
    <w:rsid w:val="00696F3E"/>
    <w:rsid w:val="006A4B70"/>
    <w:rsid w:val="006A5CFD"/>
    <w:rsid w:val="006A5E67"/>
    <w:rsid w:val="006A632E"/>
    <w:rsid w:val="006A6984"/>
    <w:rsid w:val="006A6B53"/>
    <w:rsid w:val="006A6C0B"/>
    <w:rsid w:val="006B28C2"/>
    <w:rsid w:val="006B6551"/>
    <w:rsid w:val="006C4584"/>
    <w:rsid w:val="006C5250"/>
    <w:rsid w:val="006D02B7"/>
    <w:rsid w:val="006D131C"/>
    <w:rsid w:val="006D59EF"/>
    <w:rsid w:val="006E2809"/>
    <w:rsid w:val="006E546F"/>
    <w:rsid w:val="006E6892"/>
    <w:rsid w:val="006E6F87"/>
    <w:rsid w:val="006F0CB7"/>
    <w:rsid w:val="006F401C"/>
    <w:rsid w:val="006F414E"/>
    <w:rsid w:val="00700251"/>
    <w:rsid w:val="00702728"/>
    <w:rsid w:val="00705F0F"/>
    <w:rsid w:val="00710B81"/>
    <w:rsid w:val="007167CA"/>
    <w:rsid w:val="00720D6D"/>
    <w:rsid w:val="00720FE3"/>
    <w:rsid w:val="00724DDA"/>
    <w:rsid w:val="00726FBD"/>
    <w:rsid w:val="00727F28"/>
    <w:rsid w:val="0073486E"/>
    <w:rsid w:val="00735328"/>
    <w:rsid w:val="007366C2"/>
    <w:rsid w:val="00740D11"/>
    <w:rsid w:val="00742CAB"/>
    <w:rsid w:val="00743BAB"/>
    <w:rsid w:val="00744C9B"/>
    <w:rsid w:val="00745BE2"/>
    <w:rsid w:val="00747B32"/>
    <w:rsid w:val="00750F64"/>
    <w:rsid w:val="00761CFB"/>
    <w:rsid w:val="00762B19"/>
    <w:rsid w:val="007638DF"/>
    <w:rsid w:val="007641E9"/>
    <w:rsid w:val="00766F78"/>
    <w:rsid w:val="00767797"/>
    <w:rsid w:val="00771966"/>
    <w:rsid w:val="00771D95"/>
    <w:rsid w:val="00772797"/>
    <w:rsid w:val="007737EC"/>
    <w:rsid w:val="00780C5F"/>
    <w:rsid w:val="00784307"/>
    <w:rsid w:val="00795168"/>
    <w:rsid w:val="007954B7"/>
    <w:rsid w:val="007A27AD"/>
    <w:rsid w:val="007A5011"/>
    <w:rsid w:val="007B16CC"/>
    <w:rsid w:val="007B688D"/>
    <w:rsid w:val="007C41A2"/>
    <w:rsid w:val="007D45CE"/>
    <w:rsid w:val="007D68FF"/>
    <w:rsid w:val="007E0FE5"/>
    <w:rsid w:val="007E11C4"/>
    <w:rsid w:val="007E4C25"/>
    <w:rsid w:val="007F2132"/>
    <w:rsid w:val="007F5B63"/>
    <w:rsid w:val="00800E77"/>
    <w:rsid w:val="00801250"/>
    <w:rsid w:val="0080222C"/>
    <w:rsid w:val="00802E61"/>
    <w:rsid w:val="00804596"/>
    <w:rsid w:val="00807F7C"/>
    <w:rsid w:val="008104C8"/>
    <w:rsid w:val="00814D7B"/>
    <w:rsid w:val="008212AC"/>
    <w:rsid w:val="008213E8"/>
    <w:rsid w:val="00821E12"/>
    <w:rsid w:val="00823176"/>
    <w:rsid w:val="00823914"/>
    <w:rsid w:val="00825B44"/>
    <w:rsid w:val="00827018"/>
    <w:rsid w:val="00827AA9"/>
    <w:rsid w:val="0083280A"/>
    <w:rsid w:val="00832F4F"/>
    <w:rsid w:val="00835AE2"/>
    <w:rsid w:val="008402C8"/>
    <w:rsid w:val="008438F2"/>
    <w:rsid w:val="00843A28"/>
    <w:rsid w:val="00845F20"/>
    <w:rsid w:val="00847FB3"/>
    <w:rsid w:val="00850CC6"/>
    <w:rsid w:val="00854D6D"/>
    <w:rsid w:val="0085684F"/>
    <w:rsid w:val="00857AD8"/>
    <w:rsid w:val="00861694"/>
    <w:rsid w:val="00861D16"/>
    <w:rsid w:val="008626D3"/>
    <w:rsid w:val="00865305"/>
    <w:rsid w:val="008703D5"/>
    <w:rsid w:val="008718F4"/>
    <w:rsid w:val="00872329"/>
    <w:rsid w:val="00872A0F"/>
    <w:rsid w:val="00874F27"/>
    <w:rsid w:val="0087526D"/>
    <w:rsid w:val="008754EC"/>
    <w:rsid w:val="00875C59"/>
    <w:rsid w:val="008810C0"/>
    <w:rsid w:val="00881AAE"/>
    <w:rsid w:val="00892706"/>
    <w:rsid w:val="00892736"/>
    <w:rsid w:val="00894D77"/>
    <w:rsid w:val="008964DE"/>
    <w:rsid w:val="008A0932"/>
    <w:rsid w:val="008A30E0"/>
    <w:rsid w:val="008A585B"/>
    <w:rsid w:val="008D4DEA"/>
    <w:rsid w:val="008E71F3"/>
    <w:rsid w:val="008F1F21"/>
    <w:rsid w:val="008F312D"/>
    <w:rsid w:val="008F4C3A"/>
    <w:rsid w:val="008F6BC4"/>
    <w:rsid w:val="00903131"/>
    <w:rsid w:val="00905069"/>
    <w:rsid w:val="009052C6"/>
    <w:rsid w:val="009055DC"/>
    <w:rsid w:val="00907F13"/>
    <w:rsid w:val="009135E8"/>
    <w:rsid w:val="00914A6E"/>
    <w:rsid w:val="00916D6F"/>
    <w:rsid w:val="00916E4B"/>
    <w:rsid w:val="00921320"/>
    <w:rsid w:val="00922A3B"/>
    <w:rsid w:val="0092484B"/>
    <w:rsid w:val="009264A2"/>
    <w:rsid w:val="00926CC5"/>
    <w:rsid w:val="00930411"/>
    <w:rsid w:val="009312FB"/>
    <w:rsid w:val="00932100"/>
    <w:rsid w:val="009364F4"/>
    <w:rsid w:val="009410C6"/>
    <w:rsid w:val="009431B1"/>
    <w:rsid w:val="00944476"/>
    <w:rsid w:val="00945962"/>
    <w:rsid w:val="009471A1"/>
    <w:rsid w:val="00947CB7"/>
    <w:rsid w:val="00953507"/>
    <w:rsid w:val="009569B0"/>
    <w:rsid w:val="009611BA"/>
    <w:rsid w:val="00961AC6"/>
    <w:rsid w:val="00964F44"/>
    <w:rsid w:val="009663EA"/>
    <w:rsid w:val="009678C6"/>
    <w:rsid w:val="00973E50"/>
    <w:rsid w:val="00974315"/>
    <w:rsid w:val="00974620"/>
    <w:rsid w:val="00975F19"/>
    <w:rsid w:val="00980E61"/>
    <w:rsid w:val="009810AA"/>
    <w:rsid w:val="009839B0"/>
    <w:rsid w:val="00983C59"/>
    <w:rsid w:val="00992A9A"/>
    <w:rsid w:val="00992B61"/>
    <w:rsid w:val="0099478D"/>
    <w:rsid w:val="00995F02"/>
    <w:rsid w:val="009A1974"/>
    <w:rsid w:val="009A59E7"/>
    <w:rsid w:val="009C69C1"/>
    <w:rsid w:val="009D00C4"/>
    <w:rsid w:val="009D05E1"/>
    <w:rsid w:val="009D1600"/>
    <w:rsid w:val="009D1C18"/>
    <w:rsid w:val="009D5D57"/>
    <w:rsid w:val="009E22E7"/>
    <w:rsid w:val="009E763B"/>
    <w:rsid w:val="009F2090"/>
    <w:rsid w:val="009F2C4C"/>
    <w:rsid w:val="009F66CE"/>
    <w:rsid w:val="009F6DD8"/>
    <w:rsid w:val="00A12C9D"/>
    <w:rsid w:val="00A21758"/>
    <w:rsid w:val="00A23A5C"/>
    <w:rsid w:val="00A3048F"/>
    <w:rsid w:val="00A30B89"/>
    <w:rsid w:val="00A32122"/>
    <w:rsid w:val="00A32F75"/>
    <w:rsid w:val="00A3498A"/>
    <w:rsid w:val="00A34EEE"/>
    <w:rsid w:val="00A36A4B"/>
    <w:rsid w:val="00A3775A"/>
    <w:rsid w:val="00A37E19"/>
    <w:rsid w:val="00A40038"/>
    <w:rsid w:val="00A415A1"/>
    <w:rsid w:val="00A45A87"/>
    <w:rsid w:val="00A46FF9"/>
    <w:rsid w:val="00A5119B"/>
    <w:rsid w:val="00A533EA"/>
    <w:rsid w:val="00A61AB5"/>
    <w:rsid w:val="00A629BC"/>
    <w:rsid w:val="00A633D3"/>
    <w:rsid w:val="00A73265"/>
    <w:rsid w:val="00A744E6"/>
    <w:rsid w:val="00A7752A"/>
    <w:rsid w:val="00A77A50"/>
    <w:rsid w:val="00A85216"/>
    <w:rsid w:val="00A85773"/>
    <w:rsid w:val="00A90382"/>
    <w:rsid w:val="00A92D57"/>
    <w:rsid w:val="00A93D46"/>
    <w:rsid w:val="00A945EE"/>
    <w:rsid w:val="00A94DB6"/>
    <w:rsid w:val="00A94F36"/>
    <w:rsid w:val="00AA12FF"/>
    <w:rsid w:val="00AA2762"/>
    <w:rsid w:val="00AA7C02"/>
    <w:rsid w:val="00AA7C4E"/>
    <w:rsid w:val="00AB03F1"/>
    <w:rsid w:val="00AB0BFD"/>
    <w:rsid w:val="00AB117E"/>
    <w:rsid w:val="00AB1244"/>
    <w:rsid w:val="00AC00FB"/>
    <w:rsid w:val="00AC0194"/>
    <w:rsid w:val="00AD42B5"/>
    <w:rsid w:val="00AE33AD"/>
    <w:rsid w:val="00AE5BB7"/>
    <w:rsid w:val="00AE6B82"/>
    <w:rsid w:val="00AE7A0C"/>
    <w:rsid w:val="00AE7DFD"/>
    <w:rsid w:val="00AF0966"/>
    <w:rsid w:val="00AF7238"/>
    <w:rsid w:val="00AF74D1"/>
    <w:rsid w:val="00B014F5"/>
    <w:rsid w:val="00B04DCC"/>
    <w:rsid w:val="00B101FB"/>
    <w:rsid w:val="00B1154D"/>
    <w:rsid w:val="00B14E8A"/>
    <w:rsid w:val="00B14FFE"/>
    <w:rsid w:val="00B159C4"/>
    <w:rsid w:val="00B20305"/>
    <w:rsid w:val="00B21309"/>
    <w:rsid w:val="00B21D41"/>
    <w:rsid w:val="00B2299E"/>
    <w:rsid w:val="00B23DCE"/>
    <w:rsid w:val="00B26AB3"/>
    <w:rsid w:val="00B27C02"/>
    <w:rsid w:val="00B3140B"/>
    <w:rsid w:val="00B35537"/>
    <w:rsid w:val="00B37372"/>
    <w:rsid w:val="00B402CD"/>
    <w:rsid w:val="00B41FB7"/>
    <w:rsid w:val="00B43424"/>
    <w:rsid w:val="00B442CA"/>
    <w:rsid w:val="00B45BB2"/>
    <w:rsid w:val="00B5097D"/>
    <w:rsid w:val="00B52C30"/>
    <w:rsid w:val="00B52DBD"/>
    <w:rsid w:val="00B56497"/>
    <w:rsid w:val="00B57368"/>
    <w:rsid w:val="00B60AAC"/>
    <w:rsid w:val="00B61351"/>
    <w:rsid w:val="00B61D22"/>
    <w:rsid w:val="00B61FA6"/>
    <w:rsid w:val="00B672AC"/>
    <w:rsid w:val="00B67F28"/>
    <w:rsid w:val="00B7101A"/>
    <w:rsid w:val="00B72A91"/>
    <w:rsid w:val="00B73CA7"/>
    <w:rsid w:val="00B74DA3"/>
    <w:rsid w:val="00B7615E"/>
    <w:rsid w:val="00B919F3"/>
    <w:rsid w:val="00B92F0B"/>
    <w:rsid w:val="00B93588"/>
    <w:rsid w:val="00B9460A"/>
    <w:rsid w:val="00B96483"/>
    <w:rsid w:val="00B9736C"/>
    <w:rsid w:val="00B978CD"/>
    <w:rsid w:val="00BA0B32"/>
    <w:rsid w:val="00BA1164"/>
    <w:rsid w:val="00BA25E4"/>
    <w:rsid w:val="00BA29DD"/>
    <w:rsid w:val="00BB01B9"/>
    <w:rsid w:val="00BB6E6A"/>
    <w:rsid w:val="00BC0718"/>
    <w:rsid w:val="00BD056A"/>
    <w:rsid w:val="00BD14CC"/>
    <w:rsid w:val="00BD2BF5"/>
    <w:rsid w:val="00BD6224"/>
    <w:rsid w:val="00BD68B0"/>
    <w:rsid w:val="00BE2384"/>
    <w:rsid w:val="00BE2510"/>
    <w:rsid w:val="00BE26C4"/>
    <w:rsid w:val="00BE545F"/>
    <w:rsid w:val="00BE5E69"/>
    <w:rsid w:val="00BF7C5C"/>
    <w:rsid w:val="00C01BF1"/>
    <w:rsid w:val="00C04B16"/>
    <w:rsid w:val="00C068A9"/>
    <w:rsid w:val="00C11777"/>
    <w:rsid w:val="00C12427"/>
    <w:rsid w:val="00C22107"/>
    <w:rsid w:val="00C25C7E"/>
    <w:rsid w:val="00C26CDC"/>
    <w:rsid w:val="00C27185"/>
    <w:rsid w:val="00C308BB"/>
    <w:rsid w:val="00C33560"/>
    <w:rsid w:val="00C36816"/>
    <w:rsid w:val="00C371E4"/>
    <w:rsid w:val="00C44718"/>
    <w:rsid w:val="00C45560"/>
    <w:rsid w:val="00C505BB"/>
    <w:rsid w:val="00C5224F"/>
    <w:rsid w:val="00C53D79"/>
    <w:rsid w:val="00C653A9"/>
    <w:rsid w:val="00C669A7"/>
    <w:rsid w:val="00C677B8"/>
    <w:rsid w:val="00C71804"/>
    <w:rsid w:val="00C74FDA"/>
    <w:rsid w:val="00C836ED"/>
    <w:rsid w:val="00C854FF"/>
    <w:rsid w:val="00C86E7C"/>
    <w:rsid w:val="00C87154"/>
    <w:rsid w:val="00C92116"/>
    <w:rsid w:val="00C928A4"/>
    <w:rsid w:val="00CA058A"/>
    <w:rsid w:val="00CA5338"/>
    <w:rsid w:val="00CB0A24"/>
    <w:rsid w:val="00CB7A7E"/>
    <w:rsid w:val="00CC08E4"/>
    <w:rsid w:val="00CC0D35"/>
    <w:rsid w:val="00CC28A1"/>
    <w:rsid w:val="00CD6931"/>
    <w:rsid w:val="00CE2AFD"/>
    <w:rsid w:val="00CE71B2"/>
    <w:rsid w:val="00CF0165"/>
    <w:rsid w:val="00CF1FB9"/>
    <w:rsid w:val="00CF5015"/>
    <w:rsid w:val="00D04090"/>
    <w:rsid w:val="00D05AC9"/>
    <w:rsid w:val="00D10BB7"/>
    <w:rsid w:val="00D11D28"/>
    <w:rsid w:val="00D13F79"/>
    <w:rsid w:val="00D21712"/>
    <w:rsid w:val="00D21981"/>
    <w:rsid w:val="00D22505"/>
    <w:rsid w:val="00D26122"/>
    <w:rsid w:val="00D263A0"/>
    <w:rsid w:val="00D350AD"/>
    <w:rsid w:val="00D418A6"/>
    <w:rsid w:val="00D421BE"/>
    <w:rsid w:val="00D45EBE"/>
    <w:rsid w:val="00D4694B"/>
    <w:rsid w:val="00D50D1B"/>
    <w:rsid w:val="00D50D29"/>
    <w:rsid w:val="00D51C74"/>
    <w:rsid w:val="00D5299C"/>
    <w:rsid w:val="00D56326"/>
    <w:rsid w:val="00D633D1"/>
    <w:rsid w:val="00D6683C"/>
    <w:rsid w:val="00D66C08"/>
    <w:rsid w:val="00D7460D"/>
    <w:rsid w:val="00D83977"/>
    <w:rsid w:val="00D86089"/>
    <w:rsid w:val="00D91AF3"/>
    <w:rsid w:val="00D94B2B"/>
    <w:rsid w:val="00D958A7"/>
    <w:rsid w:val="00DB2B22"/>
    <w:rsid w:val="00DB7B0C"/>
    <w:rsid w:val="00DB7E31"/>
    <w:rsid w:val="00DC4A9D"/>
    <w:rsid w:val="00DC6F97"/>
    <w:rsid w:val="00DD32E8"/>
    <w:rsid w:val="00DE21E4"/>
    <w:rsid w:val="00DE5D14"/>
    <w:rsid w:val="00DF0389"/>
    <w:rsid w:val="00DF111D"/>
    <w:rsid w:val="00DF1533"/>
    <w:rsid w:val="00DF4241"/>
    <w:rsid w:val="00DF52A1"/>
    <w:rsid w:val="00DF688B"/>
    <w:rsid w:val="00DF77DB"/>
    <w:rsid w:val="00E01815"/>
    <w:rsid w:val="00E04B53"/>
    <w:rsid w:val="00E06B24"/>
    <w:rsid w:val="00E06DD1"/>
    <w:rsid w:val="00E1353B"/>
    <w:rsid w:val="00E139BF"/>
    <w:rsid w:val="00E32257"/>
    <w:rsid w:val="00E406ED"/>
    <w:rsid w:val="00E4505B"/>
    <w:rsid w:val="00E45AC5"/>
    <w:rsid w:val="00E463C4"/>
    <w:rsid w:val="00E47EEC"/>
    <w:rsid w:val="00E5669D"/>
    <w:rsid w:val="00E6121E"/>
    <w:rsid w:val="00E63F23"/>
    <w:rsid w:val="00E657F8"/>
    <w:rsid w:val="00E72244"/>
    <w:rsid w:val="00E74B66"/>
    <w:rsid w:val="00E756E5"/>
    <w:rsid w:val="00E813B1"/>
    <w:rsid w:val="00E857AE"/>
    <w:rsid w:val="00E8675E"/>
    <w:rsid w:val="00E8796D"/>
    <w:rsid w:val="00E913F1"/>
    <w:rsid w:val="00E91B01"/>
    <w:rsid w:val="00E925C2"/>
    <w:rsid w:val="00E92D32"/>
    <w:rsid w:val="00E93A1D"/>
    <w:rsid w:val="00E93E11"/>
    <w:rsid w:val="00E95294"/>
    <w:rsid w:val="00E9532B"/>
    <w:rsid w:val="00EA2096"/>
    <w:rsid w:val="00EA413C"/>
    <w:rsid w:val="00EA4EB7"/>
    <w:rsid w:val="00EA52BB"/>
    <w:rsid w:val="00EA650B"/>
    <w:rsid w:val="00EB0CD5"/>
    <w:rsid w:val="00EB47F7"/>
    <w:rsid w:val="00EC3086"/>
    <w:rsid w:val="00EC423C"/>
    <w:rsid w:val="00ED7342"/>
    <w:rsid w:val="00EE145A"/>
    <w:rsid w:val="00EE358D"/>
    <w:rsid w:val="00EE35B6"/>
    <w:rsid w:val="00EE4384"/>
    <w:rsid w:val="00EF2201"/>
    <w:rsid w:val="00EF3A44"/>
    <w:rsid w:val="00EF4254"/>
    <w:rsid w:val="00EF5011"/>
    <w:rsid w:val="00EF7BA3"/>
    <w:rsid w:val="00F0792D"/>
    <w:rsid w:val="00F142CA"/>
    <w:rsid w:val="00F206E3"/>
    <w:rsid w:val="00F20985"/>
    <w:rsid w:val="00F2134D"/>
    <w:rsid w:val="00F22496"/>
    <w:rsid w:val="00F2420F"/>
    <w:rsid w:val="00F26BEF"/>
    <w:rsid w:val="00F30791"/>
    <w:rsid w:val="00F32724"/>
    <w:rsid w:val="00F35801"/>
    <w:rsid w:val="00F40855"/>
    <w:rsid w:val="00F41C8A"/>
    <w:rsid w:val="00F442C1"/>
    <w:rsid w:val="00F529C9"/>
    <w:rsid w:val="00F63514"/>
    <w:rsid w:val="00F67B5A"/>
    <w:rsid w:val="00F707EF"/>
    <w:rsid w:val="00F72005"/>
    <w:rsid w:val="00F762D1"/>
    <w:rsid w:val="00F76F1E"/>
    <w:rsid w:val="00F8097D"/>
    <w:rsid w:val="00F82E25"/>
    <w:rsid w:val="00F8727B"/>
    <w:rsid w:val="00F93A3C"/>
    <w:rsid w:val="00F96910"/>
    <w:rsid w:val="00FA173F"/>
    <w:rsid w:val="00FA4F22"/>
    <w:rsid w:val="00FA7F9C"/>
    <w:rsid w:val="00FC4922"/>
    <w:rsid w:val="00FC51E8"/>
    <w:rsid w:val="00FD0DA8"/>
    <w:rsid w:val="00FD5A71"/>
    <w:rsid w:val="00FD5CE7"/>
    <w:rsid w:val="00FE51A5"/>
    <w:rsid w:val="00FF32A6"/>
    <w:rsid w:val="00FF6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7BD3FE8E"/>
  <w14:defaultImageDpi w14:val="0"/>
  <w15:docId w15:val="{15E493FC-63C2-4E2A-9F49-4215D42E0F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pPr>
      <w:keepNext/>
      <w:ind w:left="-77" w:right="-68"/>
      <w:jc w:val="center"/>
      <w:outlineLvl w:val="0"/>
    </w:pPr>
    <w:rPr>
      <w:b/>
      <w:bCs/>
      <w:color w:val="000000"/>
      <w:sz w:val="20"/>
      <w:szCs w:val="20"/>
    </w:rPr>
  </w:style>
  <w:style w:type="paragraph" w:styleId="2">
    <w:name w:val="heading 2"/>
    <w:basedOn w:val="a"/>
    <w:next w:val="a"/>
    <w:link w:val="20"/>
    <w:uiPriority w:val="99"/>
    <w:qFormat/>
    <w:pPr>
      <w:keepNext/>
      <w:ind w:left="-70" w:right="-77"/>
      <w:jc w:val="center"/>
      <w:outlineLvl w:val="1"/>
    </w:pPr>
    <w:rPr>
      <w:b/>
      <w:bCs/>
      <w:color w:val="000000"/>
      <w:sz w:val="20"/>
      <w:szCs w:val="20"/>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Pr>
      <w:rFonts w:ascii="Cambria" w:hAnsi="Cambria" w:cs="Times New Roman"/>
      <w:b/>
      <w:bCs/>
      <w:kern w:val="32"/>
      <w:sz w:val="32"/>
      <w:szCs w:val="32"/>
    </w:rPr>
  </w:style>
  <w:style w:type="character" w:customStyle="1" w:styleId="20">
    <w:name w:val="Заголовок 2 Знак"/>
    <w:basedOn w:val="a0"/>
    <w:link w:val="2"/>
    <w:uiPriority w:val="99"/>
    <w:semiHidden/>
    <w:locked/>
    <w:rPr>
      <w:rFonts w:ascii="Cambria" w:hAnsi="Cambria" w:cs="Times New Roman"/>
      <w:b/>
      <w:bCs/>
      <w:i/>
      <w:iCs/>
      <w:sz w:val="28"/>
      <w:szCs w:val="28"/>
    </w:rPr>
  </w:style>
  <w:style w:type="paragraph" w:styleId="a3">
    <w:name w:val="Normal (Web)"/>
    <w:basedOn w:val="a"/>
    <w:uiPriority w:val="99"/>
    <w:pPr>
      <w:spacing w:before="100" w:beforeAutospacing="1" w:after="100" w:afterAutospacing="1"/>
    </w:pPr>
    <w:rPr>
      <w:color w:val="000000"/>
      <w:sz w:val="20"/>
      <w:szCs w:val="20"/>
    </w:rPr>
  </w:style>
  <w:style w:type="character" w:styleId="a4">
    <w:name w:val="Strong"/>
    <w:basedOn w:val="a0"/>
    <w:uiPriority w:val="99"/>
    <w:qFormat/>
    <w:rPr>
      <w:rFonts w:cs="Times New Roman"/>
      <w:b/>
      <w:bCs/>
    </w:rPr>
  </w:style>
  <w:style w:type="character" w:customStyle="1" w:styleId="zag1">
    <w:name w:val="zag1"/>
    <w:basedOn w:val="a0"/>
    <w:uiPriority w:val="99"/>
    <w:rPr>
      <w:rFonts w:cs="Times New Roman"/>
      <w:b/>
      <w:bCs/>
      <w:sz w:val="20"/>
      <w:szCs w:val="20"/>
    </w:rPr>
  </w:style>
  <w:style w:type="paragraph" w:styleId="a5">
    <w:name w:val="Block Text"/>
    <w:basedOn w:val="a"/>
    <w:uiPriority w:val="99"/>
    <w:pPr>
      <w:ind w:left="-77" w:right="-68"/>
    </w:pPr>
    <w:rPr>
      <w:color w:val="000000"/>
      <w:sz w:val="22"/>
      <w:szCs w:val="22"/>
    </w:rPr>
  </w:style>
  <w:style w:type="paragraph" w:styleId="a6">
    <w:name w:val="Title"/>
    <w:basedOn w:val="a"/>
    <w:link w:val="a7"/>
    <w:uiPriority w:val="99"/>
    <w:qFormat/>
    <w:pPr>
      <w:autoSpaceDE w:val="0"/>
      <w:autoSpaceDN w:val="0"/>
      <w:adjustRightInd w:val="0"/>
      <w:jc w:val="center"/>
    </w:pPr>
    <w:rPr>
      <w:rFonts w:ascii="Verdana" w:hAnsi="Verdana" w:cs="Verdana"/>
      <w:b/>
      <w:bCs/>
    </w:rPr>
  </w:style>
  <w:style w:type="paragraph" w:styleId="a8">
    <w:name w:val="Balloon Text"/>
    <w:basedOn w:val="a"/>
    <w:link w:val="a9"/>
    <w:uiPriority w:val="99"/>
    <w:semiHidden/>
    <w:rsid w:val="00872329"/>
    <w:rPr>
      <w:rFonts w:ascii="Tahoma" w:hAnsi="Tahoma" w:cs="Tahoma"/>
      <w:sz w:val="16"/>
      <w:szCs w:val="16"/>
    </w:rPr>
  </w:style>
  <w:style w:type="character" w:customStyle="1" w:styleId="a7">
    <w:name w:val="Заголовок Знак"/>
    <w:basedOn w:val="a0"/>
    <w:link w:val="a6"/>
    <w:uiPriority w:val="99"/>
    <w:locked/>
    <w:rPr>
      <w:rFonts w:ascii="Cambria" w:hAnsi="Cambria" w:cs="Times New Roman"/>
      <w:b/>
      <w:bCs/>
      <w:kern w:val="28"/>
      <w:sz w:val="32"/>
      <w:szCs w:val="32"/>
    </w:rPr>
  </w:style>
  <w:style w:type="character" w:customStyle="1" w:styleId="a9">
    <w:name w:val="Текст выноски Знак"/>
    <w:basedOn w:val="a0"/>
    <w:link w:val="a8"/>
    <w:uiPriority w:val="99"/>
    <w:semiHidden/>
    <w:locked/>
    <w:rPr>
      <w:rFonts w:ascii="Tahoma" w:hAnsi="Tahoma" w:cs="Tahoma"/>
      <w:sz w:val="16"/>
      <w:szCs w:val="16"/>
    </w:rPr>
  </w:style>
  <w:style w:type="paragraph" w:styleId="aa">
    <w:name w:val="Document Map"/>
    <w:basedOn w:val="a"/>
    <w:link w:val="ab"/>
    <w:uiPriority w:val="99"/>
    <w:semiHidden/>
    <w:rsid w:val="00D66C08"/>
    <w:pPr>
      <w:shd w:val="clear" w:color="auto" w:fill="000080"/>
    </w:pPr>
    <w:rPr>
      <w:rFonts w:ascii="Tahoma" w:hAnsi="Tahoma" w:cs="Tahoma"/>
      <w:sz w:val="20"/>
      <w:szCs w:val="20"/>
    </w:rPr>
  </w:style>
  <w:style w:type="character" w:customStyle="1" w:styleId="ab">
    <w:name w:val="Схема документа Знак"/>
    <w:basedOn w:val="a0"/>
    <w:link w:val="aa"/>
    <w:uiPriority w:val="99"/>
    <w:semiHidden/>
    <w:locked/>
    <w:rPr>
      <w:rFonts w:ascii="Tahoma" w:hAnsi="Tahoma" w:cs="Tahoma"/>
      <w:sz w:val="16"/>
      <w:szCs w:val="16"/>
    </w:rPr>
  </w:style>
  <w:style w:type="paragraph" w:customStyle="1" w:styleId="11">
    <w:name w:val="Обычный1"/>
    <w:link w:val="Normal"/>
    <w:uiPriority w:val="99"/>
    <w:rsid w:val="00692A7D"/>
    <w:pPr>
      <w:spacing w:after="0" w:line="240" w:lineRule="auto"/>
      <w:ind w:firstLine="720"/>
      <w:jc w:val="both"/>
    </w:pPr>
    <w:rPr>
      <w:sz w:val="28"/>
      <w:szCs w:val="20"/>
    </w:rPr>
  </w:style>
  <w:style w:type="character" w:customStyle="1" w:styleId="Normal">
    <w:name w:val="Normal Знак"/>
    <w:link w:val="11"/>
    <w:uiPriority w:val="99"/>
    <w:locked/>
    <w:rsid w:val="00692A7D"/>
    <w:rPr>
      <w:sz w:val="28"/>
      <w:lang w:val="ru-RU" w:eastAsia="ru-RU"/>
    </w:rPr>
  </w:style>
  <w:style w:type="character" w:styleId="ac">
    <w:name w:val="Hyperlink"/>
    <w:basedOn w:val="a0"/>
    <w:uiPriority w:val="99"/>
    <w:rsid w:val="00692A7D"/>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2421587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955</Words>
  <Characters>5446</Characters>
  <Application>Microsoft Office Word</Application>
  <DocSecurity>0</DocSecurity>
  <Lines>45</Lines>
  <Paragraphs>12</Paragraphs>
  <ScaleCrop>false</ScaleCrop>
  <Company>James</Company>
  <LinksUpToDate>false</LinksUpToDate>
  <CharactersWithSpaces>6389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Извещение о проведении запроса котировок № 169/КТ</dc:title>
  <dc:subject/>
  <dc:creator>James</dc:creator>
  <cp:keywords/>
  <dc:description/>
  <cp:lastModifiedBy>Ирина Евдокимова</cp:lastModifiedBy>
  <cp:revision>2</cp:revision>
  <cp:lastPrinted>2022-07-05T06:47:00Z</cp:lastPrinted>
  <dcterms:created xsi:type="dcterms:W3CDTF">2022-10-17T09:10:00Z</dcterms:created>
  <dcterms:modified xsi:type="dcterms:W3CDTF">2022-10-17T09:10:00Z</dcterms:modified>
</cp:coreProperties>
</file>